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DF3B" w14:textId="2D1B2514" w:rsidR="00BF4A14" w:rsidRDefault="00BF4A14" w:rsidP="00BF4A14">
      <w:pPr>
        <w:ind w:left="792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5F5CEB4F" wp14:editId="673D1352">
            <wp:extent cx="952500" cy="952500"/>
            <wp:effectExtent l="0" t="0" r="0" b="0"/>
            <wp:docPr id="1512794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195402" w14:textId="13803181" w:rsidR="00A04306" w:rsidRDefault="00AC05C2" w:rsidP="00BE1D8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Migrant Help eVisa Project</w:t>
      </w:r>
    </w:p>
    <w:p w14:paraId="45C0F46D" w14:textId="683BD5A6" w:rsidR="00AC05C2" w:rsidRDefault="00A04306" w:rsidP="00BE1D8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Written </w:t>
      </w:r>
      <w:r w:rsidR="00BE1D8B">
        <w:rPr>
          <w:rFonts w:ascii="Arial" w:hAnsi="Arial" w:cs="Arial"/>
          <w:b/>
          <w:bCs/>
          <w:lang w:val="en-US"/>
        </w:rPr>
        <w:t>u</w:t>
      </w:r>
      <w:r w:rsidR="00AC05C2">
        <w:rPr>
          <w:rFonts w:ascii="Arial" w:hAnsi="Arial" w:cs="Arial"/>
          <w:b/>
          <w:bCs/>
          <w:lang w:val="en-US"/>
        </w:rPr>
        <w:t>pdate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5477C">
        <w:rPr>
          <w:rFonts w:ascii="Arial" w:hAnsi="Arial" w:cs="Arial"/>
          <w:b/>
          <w:bCs/>
          <w:lang w:val="en-US"/>
        </w:rPr>
        <w:t>on Monday 17</w:t>
      </w:r>
      <w:r w:rsidR="0045477C" w:rsidRPr="0045477C">
        <w:rPr>
          <w:rFonts w:ascii="Arial" w:hAnsi="Arial" w:cs="Arial"/>
          <w:b/>
          <w:bCs/>
          <w:vertAlign w:val="superscript"/>
          <w:lang w:val="en-US"/>
        </w:rPr>
        <w:t>th</w:t>
      </w:r>
      <w:r w:rsidR="0045477C">
        <w:rPr>
          <w:rFonts w:ascii="Arial" w:hAnsi="Arial" w:cs="Arial"/>
          <w:b/>
          <w:bCs/>
          <w:lang w:val="en-US"/>
        </w:rPr>
        <w:t xml:space="preserve"> February 2025</w:t>
      </w:r>
    </w:p>
    <w:p w14:paraId="4976C747" w14:textId="4CE3A2F6" w:rsidR="005D37CE" w:rsidRPr="005E63C7" w:rsidRDefault="005E63C7" w:rsidP="00BE1D8B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</w:t>
      </w:r>
      <w:r w:rsidR="005D37CE" w:rsidRPr="005E63C7">
        <w:rPr>
          <w:rFonts w:ascii="Arial" w:hAnsi="Arial" w:cs="Arial"/>
          <w:b/>
          <w:bCs/>
          <w:sz w:val="20"/>
          <w:szCs w:val="20"/>
          <w:lang w:val="en-US"/>
        </w:rPr>
        <w:t xml:space="preserve">For </w:t>
      </w:r>
      <w:r w:rsidR="0045477C">
        <w:rPr>
          <w:rFonts w:ascii="Arial" w:hAnsi="Arial" w:cs="Arial"/>
          <w:b/>
          <w:bCs/>
          <w:sz w:val="20"/>
          <w:szCs w:val="20"/>
          <w:lang w:val="en-US"/>
        </w:rPr>
        <w:t>Yorkshire &amp; Humberside</w:t>
      </w:r>
      <w:r w:rsidR="005D37CE" w:rsidRPr="005E63C7">
        <w:rPr>
          <w:rFonts w:ascii="Arial" w:hAnsi="Arial" w:cs="Arial"/>
          <w:b/>
          <w:bCs/>
          <w:sz w:val="20"/>
          <w:szCs w:val="20"/>
          <w:lang w:val="en-US"/>
        </w:rPr>
        <w:t xml:space="preserve"> Strategic </w:t>
      </w:r>
      <w:r w:rsidR="00B62706" w:rsidRPr="005E63C7">
        <w:rPr>
          <w:rFonts w:ascii="Arial" w:hAnsi="Arial" w:cs="Arial"/>
          <w:b/>
          <w:bCs/>
          <w:sz w:val="20"/>
          <w:szCs w:val="20"/>
          <w:lang w:val="en-US"/>
        </w:rPr>
        <w:t xml:space="preserve">Migration </w:t>
      </w:r>
      <w:r w:rsidR="005D37CE" w:rsidRPr="005E63C7">
        <w:rPr>
          <w:rFonts w:ascii="Arial" w:hAnsi="Arial" w:cs="Arial"/>
          <w:b/>
          <w:bCs/>
          <w:sz w:val="20"/>
          <w:szCs w:val="20"/>
          <w:lang w:val="en-US"/>
        </w:rPr>
        <w:t xml:space="preserve">Partnership </w:t>
      </w:r>
      <w:r w:rsidRPr="005E63C7">
        <w:rPr>
          <w:rFonts w:ascii="Arial" w:hAnsi="Arial" w:cs="Arial"/>
          <w:b/>
          <w:bCs/>
          <w:sz w:val="20"/>
          <w:szCs w:val="20"/>
          <w:lang w:val="en-US"/>
        </w:rPr>
        <w:t>Members</w:t>
      </w:r>
      <w:r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14:paraId="648B27D3" w14:textId="77777777" w:rsidR="0045477C" w:rsidRDefault="0045477C" w:rsidP="54F89687">
      <w:pPr>
        <w:jc w:val="both"/>
        <w:rPr>
          <w:rFonts w:ascii="Arial" w:hAnsi="Arial" w:cs="Arial"/>
          <w:b/>
          <w:bCs/>
          <w:lang w:val="en-US"/>
        </w:rPr>
      </w:pPr>
    </w:p>
    <w:p w14:paraId="2CC7A29D" w14:textId="6D2682C5" w:rsidR="00833A3A" w:rsidRPr="005C4765" w:rsidRDefault="00A44206" w:rsidP="54F89687">
      <w:p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Migrant Help was awarded </w:t>
      </w:r>
      <w:r w:rsidR="00E63678" w:rsidRPr="005C4765">
        <w:rPr>
          <w:rFonts w:ascii="Arial" w:hAnsi="Arial" w:cs="Arial"/>
          <w:lang w:val="en-US"/>
        </w:rPr>
        <w:t xml:space="preserve">the national contract for delivering </w:t>
      </w:r>
      <w:r w:rsidR="00985A43">
        <w:rPr>
          <w:rFonts w:ascii="Arial" w:hAnsi="Arial" w:cs="Arial"/>
          <w:lang w:val="en-US"/>
        </w:rPr>
        <w:t xml:space="preserve">the </w:t>
      </w:r>
      <w:r w:rsidR="00E63678" w:rsidRPr="005C4765">
        <w:rPr>
          <w:rFonts w:ascii="Arial" w:hAnsi="Arial" w:cs="Arial"/>
          <w:lang w:val="en-US"/>
        </w:rPr>
        <w:t>eVisa project</w:t>
      </w:r>
      <w:r w:rsidR="00C27797" w:rsidRPr="005C4765">
        <w:rPr>
          <w:rFonts w:ascii="Arial" w:hAnsi="Arial" w:cs="Arial"/>
          <w:lang w:val="en-US"/>
        </w:rPr>
        <w:t>,</w:t>
      </w:r>
      <w:r w:rsidR="00E63678" w:rsidRPr="005C4765">
        <w:rPr>
          <w:rFonts w:ascii="Arial" w:hAnsi="Arial" w:cs="Arial"/>
          <w:lang w:val="en-US"/>
        </w:rPr>
        <w:t xml:space="preserve"> alongside </w:t>
      </w:r>
      <w:hyperlink r:id="rId12" w:anchor="england" w:history="1">
        <w:r w:rsidR="00E63678" w:rsidRPr="005C4765">
          <w:rPr>
            <w:rStyle w:val="Hyperlink"/>
            <w:rFonts w:ascii="Arial" w:hAnsi="Arial" w:cs="Arial"/>
            <w:color w:val="auto"/>
            <w:lang w:val="en-US"/>
          </w:rPr>
          <w:t>64 other local / regional charities</w:t>
        </w:r>
      </w:hyperlink>
      <w:r w:rsidR="00CD5E31" w:rsidRPr="005C4765">
        <w:rPr>
          <w:rStyle w:val="Hyperlink"/>
          <w:rFonts w:ascii="Arial" w:hAnsi="Arial" w:cs="Arial"/>
          <w:color w:val="auto"/>
          <w:lang w:val="en-US"/>
        </w:rPr>
        <w:t xml:space="preserve"> </w:t>
      </w:r>
      <w:r w:rsidR="00CD5E31" w:rsidRPr="005C4765">
        <w:rPr>
          <w:rFonts w:ascii="Arial" w:hAnsi="Arial" w:cs="Arial"/>
          <w:lang w:val="en-US"/>
        </w:rPr>
        <w:t xml:space="preserve"> delivering on the same</w:t>
      </w:r>
      <w:r w:rsidR="007959B8" w:rsidRPr="005C4765">
        <w:rPr>
          <w:rFonts w:ascii="Arial" w:hAnsi="Arial" w:cs="Arial"/>
          <w:lang w:val="en-US"/>
        </w:rPr>
        <w:t xml:space="preserve"> regionally. </w:t>
      </w:r>
    </w:p>
    <w:p w14:paraId="668E0B6F" w14:textId="5419DC06" w:rsidR="00B62706" w:rsidRPr="00784235" w:rsidRDefault="008F16A0" w:rsidP="00784235">
      <w:pPr>
        <w:jc w:val="both"/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</w:pPr>
      <w:r w:rsidRPr="00784235"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  <w:t>What does</w:t>
      </w:r>
      <w:r w:rsidR="00784235" w:rsidRPr="00784235"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  <w:t xml:space="preserve"> Migrant Help’s</w:t>
      </w:r>
      <w:r w:rsidRPr="00784235"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  <w:t xml:space="preserve"> eVisa project entail</w:t>
      </w:r>
      <w:r w:rsidR="00A83AB8" w:rsidRPr="00784235"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  <w:t>?</w:t>
      </w:r>
      <w:r w:rsidRPr="00784235">
        <w:rPr>
          <w:rFonts w:ascii="Arial" w:hAnsi="Arial" w:cs="Arial"/>
          <w:b/>
          <w:bCs/>
          <w:color w:val="0F4761" w:themeColor="accent1" w:themeShade="BF"/>
          <w:u w:val="single"/>
          <w:lang w:val="en-US"/>
        </w:rPr>
        <w:t xml:space="preserve"> </w:t>
      </w:r>
    </w:p>
    <w:p w14:paraId="71436ABF" w14:textId="77777777" w:rsidR="00B62706" w:rsidRPr="00B62706" w:rsidRDefault="00B62706" w:rsidP="00B62706">
      <w:pPr>
        <w:pStyle w:val="ListParagraph"/>
        <w:jc w:val="both"/>
        <w:rPr>
          <w:rFonts w:ascii="Arial" w:hAnsi="Arial" w:cs="Arial"/>
          <w:b/>
          <w:bCs/>
          <w:color w:val="0F4761" w:themeColor="accent1" w:themeShade="BF"/>
          <w:lang w:val="en-US"/>
        </w:rPr>
      </w:pPr>
    </w:p>
    <w:p w14:paraId="1CF9E24C" w14:textId="06D57E70" w:rsidR="008F16A0" w:rsidRPr="005C4765" w:rsidRDefault="00723F41" w:rsidP="00AC1D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62706">
        <w:rPr>
          <w:rFonts w:ascii="Arial" w:hAnsi="Arial" w:cs="Arial"/>
          <w:b/>
          <w:bCs/>
          <w:lang w:val="en-US"/>
        </w:rPr>
        <w:t xml:space="preserve">Creating a UKVI </w:t>
      </w:r>
      <w:r w:rsidR="000C5961" w:rsidRPr="00B62706">
        <w:rPr>
          <w:rFonts w:ascii="Arial" w:hAnsi="Arial" w:cs="Arial"/>
          <w:b/>
          <w:bCs/>
          <w:lang w:val="en-US"/>
        </w:rPr>
        <w:t>account</w:t>
      </w:r>
      <w:r w:rsidR="008A20F9" w:rsidRPr="00B62706">
        <w:rPr>
          <w:rFonts w:ascii="Arial" w:hAnsi="Arial" w:cs="Arial"/>
          <w:b/>
          <w:bCs/>
          <w:lang w:val="en-US"/>
        </w:rPr>
        <w:t>.</w:t>
      </w:r>
      <w:r w:rsidR="008A20F9" w:rsidRPr="00B62706">
        <w:rPr>
          <w:rFonts w:ascii="Arial" w:hAnsi="Arial" w:cs="Arial"/>
          <w:lang w:val="en-US"/>
        </w:rPr>
        <w:t xml:space="preserve"> </w:t>
      </w:r>
      <w:r w:rsidR="008A20F9" w:rsidRPr="005C4765">
        <w:rPr>
          <w:rFonts w:ascii="Arial" w:hAnsi="Arial" w:cs="Arial"/>
          <w:lang w:val="en-US"/>
        </w:rPr>
        <w:t xml:space="preserve">We do this </w:t>
      </w:r>
      <w:r w:rsidR="00784235">
        <w:rPr>
          <w:rFonts w:ascii="Arial" w:hAnsi="Arial" w:cs="Arial"/>
          <w:lang w:val="en-US"/>
        </w:rPr>
        <w:t>by inputting</w:t>
      </w:r>
      <w:r w:rsidR="007D416D" w:rsidRPr="005C4765">
        <w:rPr>
          <w:rFonts w:ascii="Arial" w:hAnsi="Arial" w:cs="Arial"/>
          <w:lang w:val="en-US"/>
        </w:rPr>
        <w:t xml:space="preserve"> details</w:t>
      </w:r>
      <w:r w:rsidR="0023156F">
        <w:rPr>
          <w:rFonts w:ascii="Arial" w:hAnsi="Arial" w:cs="Arial"/>
          <w:lang w:val="en-US"/>
        </w:rPr>
        <w:t xml:space="preserve"> online</w:t>
      </w:r>
      <w:r w:rsidR="00784235">
        <w:rPr>
          <w:rFonts w:ascii="Arial" w:hAnsi="Arial" w:cs="Arial"/>
          <w:lang w:val="en-US"/>
        </w:rPr>
        <w:t xml:space="preserve">, </w:t>
      </w:r>
      <w:r w:rsidR="0023156F">
        <w:rPr>
          <w:rFonts w:ascii="Arial" w:hAnsi="Arial" w:cs="Arial"/>
          <w:lang w:val="en-US"/>
        </w:rPr>
        <w:t>including personal information, contact details and ID document reference numbers.</w:t>
      </w:r>
    </w:p>
    <w:p w14:paraId="3B483D23" w14:textId="7600EFE2" w:rsidR="00597E58" w:rsidRPr="005C4765" w:rsidRDefault="00597E58" w:rsidP="00AC1D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62706">
        <w:rPr>
          <w:rFonts w:ascii="Arial" w:hAnsi="Arial" w:cs="Arial"/>
          <w:b/>
          <w:bCs/>
          <w:lang w:val="en-US"/>
        </w:rPr>
        <w:t>Linking</w:t>
      </w:r>
      <w:r w:rsidR="009C069B">
        <w:rPr>
          <w:rFonts w:ascii="Arial" w:hAnsi="Arial" w:cs="Arial"/>
          <w:b/>
          <w:bCs/>
          <w:lang w:val="en-US"/>
        </w:rPr>
        <w:t xml:space="preserve"> an</w:t>
      </w:r>
      <w:r w:rsidRPr="00B62706">
        <w:rPr>
          <w:rFonts w:ascii="Arial" w:hAnsi="Arial" w:cs="Arial"/>
          <w:b/>
          <w:bCs/>
          <w:lang w:val="en-US"/>
        </w:rPr>
        <w:t xml:space="preserve"> eVisa </w:t>
      </w:r>
      <w:r w:rsidR="00445A59" w:rsidRPr="00B62706">
        <w:rPr>
          <w:rFonts w:ascii="Arial" w:hAnsi="Arial" w:cs="Arial"/>
          <w:b/>
          <w:bCs/>
          <w:lang w:val="en-US"/>
        </w:rPr>
        <w:t>to the account.</w:t>
      </w:r>
      <w:r w:rsidR="00445A59" w:rsidRPr="00B62706">
        <w:rPr>
          <w:rFonts w:ascii="Arial" w:hAnsi="Arial" w:cs="Arial"/>
          <w:lang w:val="en-US"/>
        </w:rPr>
        <w:t xml:space="preserve"> </w:t>
      </w:r>
      <w:r w:rsidR="00445A59" w:rsidRPr="005C4765">
        <w:rPr>
          <w:rFonts w:ascii="Arial" w:hAnsi="Arial" w:cs="Arial"/>
          <w:lang w:val="en-US"/>
        </w:rPr>
        <w:t>W</w:t>
      </w:r>
      <w:r w:rsidR="005502F9" w:rsidRPr="005C4765">
        <w:rPr>
          <w:rFonts w:ascii="Arial" w:hAnsi="Arial" w:cs="Arial"/>
          <w:lang w:val="en-US"/>
        </w:rPr>
        <w:t>hen we have created a</w:t>
      </w:r>
      <w:r w:rsidR="0023156F">
        <w:rPr>
          <w:rFonts w:ascii="Arial" w:hAnsi="Arial" w:cs="Arial"/>
          <w:lang w:val="en-US"/>
        </w:rPr>
        <w:t xml:space="preserve"> UKVI</w:t>
      </w:r>
      <w:r w:rsidR="005502F9" w:rsidRPr="005C4765">
        <w:rPr>
          <w:rFonts w:ascii="Arial" w:hAnsi="Arial" w:cs="Arial"/>
          <w:lang w:val="en-US"/>
        </w:rPr>
        <w:t xml:space="preserve"> account</w:t>
      </w:r>
      <w:r w:rsidR="0029734A" w:rsidRPr="005C4765">
        <w:rPr>
          <w:rFonts w:ascii="Arial" w:hAnsi="Arial" w:cs="Arial"/>
          <w:lang w:val="en-US"/>
        </w:rPr>
        <w:t xml:space="preserve">, an option to link </w:t>
      </w:r>
      <w:r w:rsidR="0023156F">
        <w:rPr>
          <w:rFonts w:ascii="Arial" w:hAnsi="Arial" w:cs="Arial"/>
          <w:lang w:val="en-US"/>
        </w:rPr>
        <w:t>an eVisa to the account will appear.</w:t>
      </w:r>
      <w:r w:rsidR="0029734A" w:rsidRPr="005C4765">
        <w:rPr>
          <w:rFonts w:ascii="Arial" w:hAnsi="Arial" w:cs="Arial"/>
          <w:lang w:val="en-US"/>
        </w:rPr>
        <w:t xml:space="preserve"> </w:t>
      </w:r>
    </w:p>
    <w:p w14:paraId="72F7D36E" w14:textId="6CD935AB" w:rsidR="0029734A" w:rsidRPr="002E59AF" w:rsidRDefault="00F95A22" w:rsidP="002E59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62706">
        <w:rPr>
          <w:rFonts w:ascii="Arial" w:hAnsi="Arial" w:cs="Arial"/>
          <w:b/>
          <w:bCs/>
          <w:lang w:val="en-US"/>
        </w:rPr>
        <w:t>Completing ID check</w:t>
      </w:r>
      <w:r w:rsidR="009C069B">
        <w:rPr>
          <w:rFonts w:ascii="Arial" w:hAnsi="Arial" w:cs="Arial"/>
          <w:b/>
          <w:bCs/>
          <w:lang w:val="en-US"/>
        </w:rPr>
        <w:t xml:space="preserve"> &amp;</w:t>
      </w:r>
      <w:r w:rsidR="00F42399">
        <w:rPr>
          <w:rFonts w:ascii="Arial" w:hAnsi="Arial" w:cs="Arial"/>
          <w:b/>
          <w:bCs/>
          <w:lang w:val="en-US"/>
        </w:rPr>
        <w:t xml:space="preserve"> taking a photo</w:t>
      </w:r>
      <w:r w:rsidRPr="00B62706">
        <w:rPr>
          <w:rFonts w:ascii="Arial" w:hAnsi="Arial" w:cs="Arial"/>
          <w:b/>
          <w:bCs/>
          <w:lang w:val="en-US"/>
        </w:rPr>
        <w:t>:</w:t>
      </w:r>
      <w:r w:rsidRPr="00B62706">
        <w:rPr>
          <w:rFonts w:ascii="Arial" w:hAnsi="Arial" w:cs="Arial"/>
          <w:lang w:val="en-US"/>
        </w:rPr>
        <w:t xml:space="preserve"> </w:t>
      </w:r>
      <w:r w:rsidR="008A43F0" w:rsidRPr="005C4765">
        <w:rPr>
          <w:rFonts w:ascii="Arial" w:hAnsi="Arial" w:cs="Arial"/>
          <w:lang w:val="en-US"/>
        </w:rPr>
        <w:t xml:space="preserve">Using the UK </w:t>
      </w:r>
      <w:r w:rsidR="009C069B">
        <w:rPr>
          <w:rFonts w:ascii="Arial" w:hAnsi="Arial" w:cs="Arial"/>
          <w:lang w:val="en-US"/>
        </w:rPr>
        <w:t>I</w:t>
      </w:r>
      <w:r w:rsidR="008A43F0" w:rsidRPr="005C4765">
        <w:rPr>
          <w:rFonts w:ascii="Arial" w:hAnsi="Arial" w:cs="Arial"/>
          <w:lang w:val="en-US"/>
        </w:rPr>
        <w:t>mmigration ID check app,</w:t>
      </w:r>
      <w:r w:rsidR="009C069B">
        <w:rPr>
          <w:rFonts w:ascii="Arial" w:hAnsi="Arial" w:cs="Arial"/>
          <w:lang w:val="en-US"/>
        </w:rPr>
        <w:t xml:space="preserve"> </w:t>
      </w:r>
      <w:r w:rsidR="00F42399">
        <w:rPr>
          <w:rFonts w:ascii="Arial" w:hAnsi="Arial" w:cs="Arial"/>
          <w:lang w:val="en-US"/>
        </w:rPr>
        <w:t>we scan the physical ID document (BRP, BRC or passport) to</w:t>
      </w:r>
      <w:r w:rsidR="002E59AF">
        <w:rPr>
          <w:rFonts w:ascii="Arial" w:hAnsi="Arial" w:cs="Arial"/>
          <w:lang w:val="en-US"/>
        </w:rPr>
        <w:t xml:space="preserve"> input the details onto the account. We then complete a facial scan and a digital photo.</w:t>
      </w:r>
    </w:p>
    <w:p w14:paraId="009AE833" w14:textId="1DD1E5EB" w:rsidR="00483C44" w:rsidRPr="005C4765" w:rsidRDefault="00483C44" w:rsidP="00AC1D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62706">
        <w:rPr>
          <w:rFonts w:ascii="Arial" w:hAnsi="Arial" w:cs="Arial"/>
          <w:b/>
          <w:bCs/>
          <w:lang w:val="en-US"/>
        </w:rPr>
        <w:t>View eVisa:</w:t>
      </w:r>
      <w:r w:rsidRPr="00B62706">
        <w:rPr>
          <w:rFonts w:ascii="Arial" w:hAnsi="Arial" w:cs="Arial"/>
          <w:lang w:val="en-US"/>
        </w:rPr>
        <w:t xml:space="preserve"> </w:t>
      </w:r>
      <w:r w:rsidRPr="005C4765">
        <w:rPr>
          <w:rFonts w:ascii="Arial" w:hAnsi="Arial" w:cs="Arial"/>
          <w:lang w:val="en-US"/>
        </w:rPr>
        <w:t xml:space="preserve">Once </w:t>
      </w:r>
      <w:r w:rsidR="002E59AF">
        <w:rPr>
          <w:rFonts w:ascii="Arial" w:hAnsi="Arial" w:cs="Arial"/>
          <w:lang w:val="en-US"/>
        </w:rPr>
        <w:t>t</w:t>
      </w:r>
      <w:r w:rsidRPr="005C4765">
        <w:rPr>
          <w:rFonts w:ascii="Arial" w:hAnsi="Arial" w:cs="Arial"/>
          <w:lang w:val="en-US"/>
        </w:rPr>
        <w:t>he ID chec</w:t>
      </w:r>
      <w:r w:rsidR="005B390C" w:rsidRPr="005C4765">
        <w:rPr>
          <w:rFonts w:ascii="Arial" w:hAnsi="Arial" w:cs="Arial"/>
          <w:lang w:val="en-US"/>
        </w:rPr>
        <w:t xml:space="preserve">k is </w:t>
      </w:r>
      <w:r w:rsidR="005F53F7" w:rsidRPr="005C4765">
        <w:rPr>
          <w:rFonts w:ascii="Arial" w:hAnsi="Arial" w:cs="Arial"/>
          <w:lang w:val="en-US"/>
        </w:rPr>
        <w:t>completed,</w:t>
      </w:r>
      <w:r w:rsidR="005B390C" w:rsidRPr="005C4765">
        <w:rPr>
          <w:rFonts w:ascii="Arial" w:hAnsi="Arial" w:cs="Arial"/>
          <w:lang w:val="en-US"/>
        </w:rPr>
        <w:t xml:space="preserve"> we then go on assisting the client to complete </w:t>
      </w:r>
      <w:r w:rsidR="0074054D" w:rsidRPr="005C4765">
        <w:rPr>
          <w:rFonts w:ascii="Arial" w:hAnsi="Arial" w:cs="Arial"/>
          <w:lang w:val="en-US"/>
        </w:rPr>
        <w:t xml:space="preserve">the rest of the application on his /her UKVI account and submit it to the Home Office. </w:t>
      </w:r>
    </w:p>
    <w:p w14:paraId="7C0850DC" w14:textId="79D7D517" w:rsidR="00C342C7" w:rsidRPr="005C4765" w:rsidRDefault="00CC628C" w:rsidP="00AC1D5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59AF">
        <w:rPr>
          <w:rFonts w:ascii="Arial" w:hAnsi="Arial" w:cs="Arial"/>
          <w:b/>
          <w:bCs/>
        </w:rPr>
        <w:t>When available</w:t>
      </w:r>
      <w:r w:rsidRPr="005C4765">
        <w:rPr>
          <w:rFonts w:ascii="Arial" w:hAnsi="Arial" w:cs="Arial"/>
        </w:rPr>
        <w:t>, w</w:t>
      </w:r>
      <w:r w:rsidR="00BD7EC7" w:rsidRPr="005C4765">
        <w:rPr>
          <w:rFonts w:ascii="Arial" w:hAnsi="Arial" w:cs="Arial"/>
        </w:rPr>
        <w:t>e add</w:t>
      </w:r>
      <w:r w:rsidR="00FD5197" w:rsidRPr="005C4765">
        <w:rPr>
          <w:rFonts w:ascii="Arial" w:hAnsi="Arial" w:cs="Arial"/>
        </w:rPr>
        <w:t xml:space="preserve"> client’s </w:t>
      </w:r>
      <w:r w:rsidR="002E59AF">
        <w:rPr>
          <w:rFonts w:ascii="Arial" w:hAnsi="Arial" w:cs="Arial"/>
        </w:rPr>
        <w:t>n</w:t>
      </w:r>
      <w:r w:rsidR="00FD5197" w:rsidRPr="005C4765">
        <w:rPr>
          <w:rFonts w:ascii="Arial" w:hAnsi="Arial" w:cs="Arial"/>
        </w:rPr>
        <w:t>ational</w:t>
      </w:r>
      <w:r w:rsidR="00BD7EC7" w:rsidRPr="005C4765">
        <w:rPr>
          <w:rFonts w:ascii="Arial" w:hAnsi="Arial" w:cs="Arial"/>
        </w:rPr>
        <w:t xml:space="preserve"> </w:t>
      </w:r>
      <w:r w:rsidR="002E59AF">
        <w:rPr>
          <w:rFonts w:ascii="Arial" w:hAnsi="Arial" w:cs="Arial"/>
        </w:rPr>
        <w:t>p</w:t>
      </w:r>
      <w:r w:rsidR="00FD5197" w:rsidRPr="005C4765">
        <w:rPr>
          <w:rFonts w:ascii="Arial" w:hAnsi="Arial" w:cs="Arial"/>
        </w:rPr>
        <w:t xml:space="preserve">assport / </w:t>
      </w:r>
      <w:r w:rsidR="002E59AF">
        <w:rPr>
          <w:rFonts w:ascii="Arial" w:hAnsi="Arial" w:cs="Arial"/>
        </w:rPr>
        <w:t>t</w:t>
      </w:r>
      <w:r w:rsidR="00FD5197" w:rsidRPr="005C4765">
        <w:rPr>
          <w:rFonts w:ascii="Arial" w:hAnsi="Arial" w:cs="Arial"/>
        </w:rPr>
        <w:t xml:space="preserve">ravel </w:t>
      </w:r>
      <w:r w:rsidR="002E59AF">
        <w:rPr>
          <w:rFonts w:ascii="Arial" w:hAnsi="Arial" w:cs="Arial"/>
        </w:rPr>
        <w:t>d</w:t>
      </w:r>
      <w:r w:rsidR="00FD5197" w:rsidRPr="005C4765">
        <w:rPr>
          <w:rFonts w:ascii="Arial" w:hAnsi="Arial" w:cs="Arial"/>
        </w:rPr>
        <w:t xml:space="preserve">ocument </w:t>
      </w:r>
      <w:r w:rsidRPr="005C4765">
        <w:rPr>
          <w:rFonts w:ascii="Arial" w:hAnsi="Arial" w:cs="Arial"/>
        </w:rPr>
        <w:t xml:space="preserve">to their account. </w:t>
      </w:r>
    </w:p>
    <w:p w14:paraId="5B84D81F" w14:textId="704786A7" w:rsidR="00E77703" w:rsidRPr="005C4765" w:rsidRDefault="005D6046" w:rsidP="00AC1D55">
      <w:pPr>
        <w:jc w:val="both"/>
        <w:rPr>
          <w:rFonts w:ascii="Arial" w:hAnsi="Arial" w:cs="Arial"/>
        </w:rPr>
      </w:pPr>
      <w:r w:rsidRPr="005C4765">
        <w:rPr>
          <w:rFonts w:ascii="Arial" w:hAnsi="Arial" w:cs="Arial"/>
        </w:rPr>
        <w:t xml:space="preserve">In summary, </w:t>
      </w:r>
      <w:r w:rsidR="007C063E" w:rsidRPr="005C4765">
        <w:rPr>
          <w:rFonts w:ascii="Arial" w:hAnsi="Arial" w:cs="Arial"/>
        </w:rPr>
        <w:t>Migrant Help</w:t>
      </w:r>
      <w:r w:rsidR="002E59AF">
        <w:rPr>
          <w:rFonts w:ascii="Arial" w:hAnsi="Arial" w:cs="Arial"/>
        </w:rPr>
        <w:t>’s</w:t>
      </w:r>
      <w:r w:rsidR="00704B14" w:rsidRPr="005C4765">
        <w:rPr>
          <w:rFonts w:ascii="Arial" w:hAnsi="Arial" w:cs="Arial"/>
        </w:rPr>
        <w:t xml:space="preserve"> eVisa team provides in person as well as remote support to clients </w:t>
      </w:r>
      <w:r w:rsidRPr="005C4765">
        <w:rPr>
          <w:rFonts w:ascii="Arial" w:hAnsi="Arial" w:cs="Arial"/>
        </w:rPr>
        <w:t>with</w:t>
      </w:r>
      <w:r w:rsidR="000E0E7C" w:rsidRPr="005C4765">
        <w:rPr>
          <w:rFonts w:ascii="Arial" w:hAnsi="Arial" w:cs="Arial"/>
        </w:rPr>
        <w:t xml:space="preserve"> creating an account, explaining what the form is</w:t>
      </w:r>
      <w:r w:rsidRPr="005C4765">
        <w:rPr>
          <w:rFonts w:ascii="Arial" w:hAnsi="Arial" w:cs="Arial"/>
        </w:rPr>
        <w:t>,</w:t>
      </w:r>
      <w:r w:rsidR="000E0E7C" w:rsidRPr="005C4765">
        <w:rPr>
          <w:rFonts w:ascii="Arial" w:hAnsi="Arial" w:cs="Arial"/>
        </w:rPr>
        <w:t xml:space="preserve"> asking and entering their information / responses</w:t>
      </w:r>
      <w:r w:rsidR="00623921" w:rsidRPr="005C4765">
        <w:rPr>
          <w:rFonts w:ascii="Arial" w:hAnsi="Arial" w:cs="Arial"/>
        </w:rPr>
        <w:t xml:space="preserve">, helping them understand the information and </w:t>
      </w:r>
      <w:r w:rsidR="00444243">
        <w:rPr>
          <w:rFonts w:ascii="Arial" w:hAnsi="Arial" w:cs="Arial"/>
        </w:rPr>
        <w:t xml:space="preserve">assist to </w:t>
      </w:r>
      <w:r w:rsidR="00E77703" w:rsidRPr="005C4765">
        <w:rPr>
          <w:rFonts w:ascii="Arial" w:hAnsi="Arial" w:cs="Arial"/>
        </w:rPr>
        <w:t xml:space="preserve">follow the instructions given by UKVI. </w:t>
      </w:r>
    </w:p>
    <w:p w14:paraId="49F47E1A" w14:textId="34CC41BD" w:rsidR="00E77703" w:rsidRPr="00B62706" w:rsidRDefault="005504C0" w:rsidP="00B6270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  <w:lang w:val="en-US"/>
        </w:rPr>
      </w:pPr>
      <w:r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>W</w:t>
      </w:r>
      <w:r w:rsidR="00E77703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hat are </w:t>
      </w:r>
      <w:r w:rsidR="007C063E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we </w:t>
      </w:r>
      <w:r w:rsidR="00E77703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>expected from the Home Office</w:t>
      </w:r>
      <w:r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 to </w:t>
      </w:r>
      <w:r w:rsidR="002C6806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deliver on this </w:t>
      </w:r>
      <w:r w:rsidR="005D6046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funded </w:t>
      </w:r>
      <w:r w:rsidR="002C6806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>project?</w:t>
      </w:r>
    </w:p>
    <w:p w14:paraId="369E576D" w14:textId="77777777" w:rsidR="00B62706" w:rsidRPr="00B62706" w:rsidRDefault="00B62706" w:rsidP="00487DC7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5ED1B2E8" w14:textId="7375744C" w:rsidR="002C6806" w:rsidRPr="005C4765" w:rsidRDefault="00F366C7" w:rsidP="00AC1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>To s</w:t>
      </w:r>
      <w:r w:rsidR="00D734FE" w:rsidRPr="005C4765">
        <w:rPr>
          <w:rFonts w:ascii="Arial" w:hAnsi="Arial" w:cs="Arial"/>
          <w:lang w:val="en-US"/>
        </w:rPr>
        <w:t xml:space="preserve">uccessfully assist </w:t>
      </w:r>
      <w:r w:rsidR="00736F3D" w:rsidRPr="005C4765">
        <w:rPr>
          <w:rFonts w:ascii="Arial" w:hAnsi="Arial" w:cs="Arial"/>
          <w:lang w:val="en-US"/>
        </w:rPr>
        <w:t xml:space="preserve">vulnerable </w:t>
      </w:r>
      <w:r w:rsidR="00D734FE" w:rsidRPr="005C4765">
        <w:rPr>
          <w:rFonts w:ascii="Arial" w:hAnsi="Arial" w:cs="Arial"/>
          <w:lang w:val="en-US"/>
        </w:rPr>
        <w:t xml:space="preserve">clients </w:t>
      </w:r>
      <w:r w:rsidR="006A2CE7" w:rsidRPr="005C4765">
        <w:rPr>
          <w:rFonts w:ascii="Arial" w:hAnsi="Arial" w:cs="Arial"/>
          <w:lang w:val="en-US"/>
        </w:rPr>
        <w:t>to access their e-visa</w:t>
      </w:r>
      <w:r w:rsidRPr="005C4765">
        <w:rPr>
          <w:rFonts w:ascii="Arial" w:hAnsi="Arial" w:cs="Arial"/>
          <w:lang w:val="en-US"/>
        </w:rPr>
        <w:t>.</w:t>
      </w:r>
    </w:p>
    <w:p w14:paraId="153E9B58" w14:textId="3FEA091F" w:rsidR="00F366C7" w:rsidRPr="005C4765" w:rsidRDefault="00A91AA8" w:rsidP="00AC1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>To support</w:t>
      </w:r>
      <w:r w:rsidR="00736F3D" w:rsidRPr="005C4765">
        <w:rPr>
          <w:rFonts w:ascii="Arial" w:hAnsi="Arial" w:cs="Arial"/>
          <w:lang w:val="en-US"/>
        </w:rPr>
        <w:t xml:space="preserve"> vulnerable</w:t>
      </w:r>
      <w:r w:rsidRPr="005C4765">
        <w:rPr>
          <w:rFonts w:ascii="Arial" w:hAnsi="Arial" w:cs="Arial"/>
          <w:lang w:val="en-US"/>
        </w:rPr>
        <w:t xml:space="preserve"> </w:t>
      </w:r>
      <w:r w:rsidR="002E358C" w:rsidRPr="005C4765">
        <w:rPr>
          <w:rFonts w:ascii="Arial" w:hAnsi="Arial" w:cs="Arial"/>
          <w:lang w:val="en-US"/>
        </w:rPr>
        <w:t xml:space="preserve">clients to update their </w:t>
      </w:r>
      <w:r w:rsidR="004A68E2" w:rsidRPr="005C4765">
        <w:rPr>
          <w:rFonts w:ascii="Arial" w:hAnsi="Arial" w:cs="Arial"/>
          <w:lang w:val="en-US"/>
        </w:rPr>
        <w:t xml:space="preserve">details on </w:t>
      </w:r>
      <w:r w:rsidR="00000411">
        <w:rPr>
          <w:rFonts w:ascii="Arial" w:hAnsi="Arial" w:cs="Arial"/>
          <w:lang w:val="en-US"/>
        </w:rPr>
        <w:t xml:space="preserve">their </w:t>
      </w:r>
      <w:r w:rsidR="002E358C" w:rsidRPr="005C4765">
        <w:rPr>
          <w:rFonts w:ascii="Arial" w:hAnsi="Arial" w:cs="Arial"/>
          <w:lang w:val="en-US"/>
        </w:rPr>
        <w:t xml:space="preserve">UKVI account </w:t>
      </w:r>
    </w:p>
    <w:p w14:paraId="1A6747CB" w14:textId="61ECC661" w:rsidR="002E358C" w:rsidRPr="005C4765" w:rsidRDefault="002E358C" w:rsidP="00AC1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To support </w:t>
      </w:r>
      <w:r w:rsidR="00736F3D" w:rsidRPr="005C4765">
        <w:rPr>
          <w:rFonts w:ascii="Arial" w:hAnsi="Arial" w:cs="Arial"/>
          <w:lang w:val="en-US"/>
        </w:rPr>
        <w:t xml:space="preserve">vulnerable </w:t>
      </w:r>
      <w:r w:rsidRPr="005C4765">
        <w:rPr>
          <w:rFonts w:ascii="Arial" w:hAnsi="Arial" w:cs="Arial"/>
          <w:lang w:val="en-US"/>
        </w:rPr>
        <w:t xml:space="preserve">clients to update their </w:t>
      </w:r>
      <w:r w:rsidR="008A1382" w:rsidRPr="005C4765">
        <w:rPr>
          <w:rFonts w:ascii="Arial" w:hAnsi="Arial" w:cs="Arial"/>
          <w:lang w:val="en-US"/>
        </w:rPr>
        <w:t>ID document /</w:t>
      </w:r>
      <w:r w:rsidR="009C1C35">
        <w:rPr>
          <w:rFonts w:ascii="Arial" w:hAnsi="Arial" w:cs="Arial"/>
          <w:lang w:val="en-US"/>
        </w:rPr>
        <w:t xml:space="preserve"> </w:t>
      </w:r>
      <w:r w:rsidR="008A1382" w:rsidRPr="005C4765">
        <w:rPr>
          <w:rFonts w:ascii="Arial" w:hAnsi="Arial" w:cs="Arial"/>
          <w:lang w:val="en-US"/>
        </w:rPr>
        <w:t xml:space="preserve">Passport on </w:t>
      </w:r>
      <w:r w:rsidRPr="005C4765">
        <w:rPr>
          <w:rFonts w:ascii="Arial" w:hAnsi="Arial" w:cs="Arial"/>
          <w:lang w:val="en-US"/>
        </w:rPr>
        <w:t>UKVI account</w:t>
      </w:r>
      <w:r w:rsidR="008A1382" w:rsidRPr="005C4765">
        <w:rPr>
          <w:rFonts w:ascii="Arial" w:hAnsi="Arial" w:cs="Arial"/>
          <w:lang w:val="en-US"/>
        </w:rPr>
        <w:t xml:space="preserve">. </w:t>
      </w:r>
    </w:p>
    <w:p w14:paraId="7F43DB3B" w14:textId="67877BD6" w:rsidR="002E358C" w:rsidRPr="005C4765" w:rsidRDefault="00736F3D" w:rsidP="00AC1D5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To support vulnerable clients </w:t>
      </w:r>
      <w:r w:rsidR="009C1C35">
        <w:rPr>
          <w:rFonts w:ascii="Arial" w:hAnsi="Arial" w:cs="Arial"/>
          <w:lang w:val="en-US"/>
        </w:rPr>
        <w:t xml:space="preserve">to </w:t>
      </w:r>
      <w:r w:rsidRPr="005C4765">
        <w:rPr>
          <w:rFonts w:ascii="Arial" w:hAnsi="Arial" w:cs="Arial"/>
          <w:lang w:val="en-US"/>
        </w:rPr>
        <w:t>view their eVisa.</w:t>
      </w:r>
    </w:p>
    <w:p w14:paraId="2E86E803" w14:textId="27FE34F7" w:rsidR="00B62706" w:rsidRPr="00444243" w:rsidRDefault="00C47C0A" w:rsidP="004442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To support vulnerable clients </w:t>
      </w:r>
      <w:r w:rsidR="009C1C35">
        <w:rPr>
          <w:rFonts w:ascii="Arial" w:hAnsi="Arial" w:cs="Arial"/>
          <w:lang w:val="en-US"/>
        </w:rPr>
        <w:t xml:space="preserve">to </w:t>
      </w:r>
      <w:r w:rsidRPr="005C4765">
        <w:rPr>
          <w:rFonts w:ascii="Arial" w:hAnsi="Arial" w:cs="Arial"/>
          <w:lang w:val="en-US"/>
        </w:rPr>
        <w:t xml:space="preserve">generate a share code. </w:t>
      </w:r>
    </w:p>
    <w:p w14:paraId="3F6AD595" w14:textId="0DCF402F" w:rsidR="006D7F73" w:rsidRPr="00B62706" w:rsidRDefault="002827D7" w:rsidP="00487DC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F4761" w:themeColor="accent1" w:themeShade="BF"/>
          <w:lang w:val="en-US"/>
        </w:rPr>
      </w:pPr>
      <w:r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lastRenderedPageBreak/>
        <w:t>With t</w:t>
      </w:r>
      <w:r w:rsidR="00576671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his practical support </w:t>
      </w:r>
      <w:r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we </w:t>
      </w:r>
      <w:r w:rsidR="00576671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>aim</w:t>
      </w:r>
      <w:r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 to</w:t>
      </w:r>
      <w:r w:rsidR="00576671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 reach </w:t>
      </w:r>
      <w:r w:rsidR="00631FDC">
        <w:rPr>
          <w:rFonts w:ascii="Arial" w:hAnsi="Arial" w:cs="Arial"/>
          <w:b/>
          <w:bCs/>
          <w:color w:val="0F4761" w:themeColor="accent1" w:themeShade="BF"/>
          <w:lang w:val="en-US"/>
        </w:rPr>
        <w:t>as many people as possible including people with additional needs or vulnerabilities</w:t>
      </w:r>
      <w:r w:rsidR="006D7F73" w:rsidRPr="00B62706">
        <w:rPr>
          <w:rFonts w:ascii="Arial" w:hAnsi="Arial" w:cs="Arial"/>
          <w:b/>
          <w:bCs/>
          <w:color w:val="0F4761" w:themeColor="accent1" w:themeShade="BF"/>
          <w:lang w:val="en-US"/>
        </w:rPr>
        <w:t xml:space="preserve">, such as: </w:t>
      </w:r>
    </w:p>
    <w:p w14:paraId="76EBAAA8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children </w:t>
      </w:r>
    </w:p>
    <w:p w14:paraId="49FEDF46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disabled people </w:t>
      </w:r>
    </w:p>
    <w:p w14:paraId="51C85E2A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>elderly or isolated people</w:t>
      </w:r>
    </w:p>
    <w:p w14:paraId="0ED15404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homeless people </w:t>
      </w:r>
    </w:p>
    <w:p w14:paraId="0F90E05E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people with severe mental health conditions </w:t>
      </w:r>
    </w:p>
    <w:p w14:paraId="43FC317E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people with significant language or literacy problems </w:t>
      </w:r>
    </w:p>
    <w:p w14:paraId="3D038338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people without a permanent address </w:t>
      </w:r>
    </w:p>
    <w:p w14:paraId="4ACDCA05" w14:textId="77777777" w:rsidR="006D7F73" w:rsidRPr="005C4765" w:rsidRDefault="006D7F73" w:rsidP="00E16D8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 xml:space="preserve">victims of domestic abuse </w:t>
      </w:r>
    </w:p>
    <w:p w14:paraId="6C6BF74F" w14:textId="469660C2" w:rsidR="00EB3F46" w:rsidRPr="006D6896" w:rsidRDefault="006D7F73" w:rsidP="006D689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 w:rsidRPr="005C4765">
        <w:rPr>
          <w:rFonts w:ascii="Arial" w:hAnsi="Arial" w:cs="Arial"/>
          <w:lang w:val="en-US"/>
        </w:rPr>
        <w:t>victims of human trafficking</w:t>
      </w:r>
    </w:p>
    <w:p w14:paraId="382B501E" w14:textId="07B56022" w:rsidR="00C60CCE" w:rsidRPr="005C4765" w:rsidRDefault="00C60CCE" w:rsidP="00487DC7">
      <w:pPr>
        <w:pStyle w:val="NormalWeb"/>
        <w:numPr>
          <w:ilvl w:val="0"/>
          <w:numId w:val="7"/>
        </w:numPr>
        <w:shd w:val="clear" w:color="auto" w:fill="FFFFFF" w:themeFill="background1"/>
        <w:spacing w:before="300" w:beforeAutospacing="0" w:after="300" w:afterAutospacing="0"/>
        <w:rPr>
          <w:rFonts w:ascii="Arial" w:eastAsiaTheme="minorEastAsia" w:hAnsi="Arial" w:cs="Arial"/>
          <w:b/>
          <w:bCs/>
          <w:color w:val="0F4761" w:themeColor="accent1" w:themeShade="BF"/>
          <w:kern w:val="2"/>
          <w:lang w:val="en-US" w:eastAsia="en-US"/>
          <w14:ligatures w14:val="standardContextual"/>
        </w:rPr>
      </w:pPr>
      <w:r w:rsidRPr="005C4765">
        <w:rPr>
          <w:rFonts w:ascii="Arial" w:eastAsiaTheme="minorEastAsia" w:hAnsi="Arial" w:cs="Arial"/>
          <w:b/>
          <w:bCs/>
          <w:color w:val="0F4761" w:themeColor="accent1" w:themeShade="BF"/>
          <w:kern w:val="2"/>
          <w:lang w:val="en-US" w:eastAsia="en-US"/>
          <w14:ligatures w14:val="standardContextual"/>
        </w:rPr>
        <w:t>We can also help setting up access to eVisa if someone:</w:t>
      </w:r>
    </w:p>
    <w:p w14:paraId="70AD5674" w14:textId="3EADBE94" w:rsidR="00C60CCE" w:rsidRPr="00E16D83" w:rsidRDefault="00C60CCE" w:rsidP="00E16D8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E16D83">
        <w:rPr>
          <w:rFonts w:ascii="Arial" w:hAnsi="Arial" w:cs="Arial"/>
          <w:lang w:val="en-US"/>
        </w:rPr>
        <w:t>do</w:t>
      </w:r>
      <w:r w:rsidR="00DC6716" w:rsidRPr="00E16D83">
        <w:rPr>
          <w:rFonts w:ascii="Arial" w:hAnsi="Arial" w:cs="Arial"/>
          <w:lang w:val="en-US"/>
        </w:rPr>
        <w:t>es</w:t>
      </w:r>
      <w:r w:rsidRPr="00E16D83">
        <w:rPr>
          <w:rFonts w:ascii="Arial" w:hAnsi="Arial" w:cs="Arial"/>
          <w:lang w:val="en-US"/>
        </w:rPr>
        <w:t xml:space="preserve"> not feel confident using a computer or mobile device</w:t>
      </w:r>
    </w:p>
    <w:p w14:paraId="44DA8BE3" w14:textId="685B3C2F" w:rsidR="00C60CCE" w:rsidRPr="00E16D83" w:rsidRDefault="00C60CCE" w:rsidP="00E16D8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E16D83">
        <w:rPr>
          <w:rFonts w:ascii="Arial" w:hAnsi="Arial" w:cs="Arial"/>
          <w:lang w:val="en-US"/>
        </w:rPr>
        <w:t>do</w:t>
      </w:r>
      <w:r w:rsidR="00DC6716" w:rsidRPr="00E16D83">
        <w:rPr>
          <w:rFonts w:ascii="Arial" w:hAnsi="Arial" w:cs="Arial"/>
          <w:lang w:val="en-US"/>
        </w:rPr>
        <w:t>es</w:t>
      </w:r>
      <w:r w:rsidRPr="00E16D83">
        <w:rPr>
          <w:rFonts w:ascii="Arial" w:hAnsi="Arial" w:cs="Arial"/>
          <w:lang w:val="en-US"/>
        </w:rPr>
        <w:t xml:space="preserve"> not have internet access</w:t>
      </w:r>
    </w:p>
    <w:p w14:paraId="4121E7C9" w14:textId="14F617D3" w:rsidR="00EB3F46" w:rsidRPr="00E16D83" w:rsidRDefault="00C60CCE" w:rsidP="00E16D8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 w:rsidRPr="00E16D83">
        <w:rPr>
          <w:rFonts w:ascii="Arial" w:hAnsi="Arial" w:cs="Arial"/>
          <w:lang w:val="en-US"/>
        </w:rPr>
        <w:t>do</w:t>
      </w:r>
      <w:r w:rsidR="00DC6716" w:rsidRPr="00E16D83">
        <w:rPr>
          <w:rFonts w:ascii="Arial" w:hAnsi="Arial" w:cs="Arial"/>
          <w:lang w:val="en-US"/>
        </w:rPr>
        <w:t>es</w:t>
      </w:r>
      <w:r w:rsidRPr="00E16D83">
        <w:rPr>
          <w:rFonts w:ascii="Arial" w:hAnsi="Arial" w:cs="Arial"/>
          <w:lang w:val="en-US"/>
        </w:rPr>
        <w:t xml:space="preserve"> not have access to a device like a laptop or smart phone</w:t>
      </w:r>
    </w:p>
    <w:p w14:paraId="403C259E" w14:textId="77777777" w:rsidR="00EB3F46" w:rsidRPr="00EB3F46" w:rsidRDefault="00EB3F46" w:rsidP="00EB3F46">
      <w:pPr>
        <w:pStyle w:val="NormalWeb"/>
        <w:numPr>
          <w:ilvl w:val="0"/>
          <w:numId w:val="7"/>
        </w:numPr>
        <w:shd w:val="clear" w:color="auto" w:fill="FFFFFF" w:themeFill="background1"/>
        <w:spacing w:before="300" w:beforeAutospacing="0" w:after="300" w:afterAutospacing="0"/>
        <w:rPr>
          <w:rFonts w:ascii="Arial" w:eastAsiaTheme="minorEastAsia" w:hAnsi="Arial" w:cs="Arial"/>
          <w:b/>
          <w:bCs/>
          <w:color w:val="0F4761" w:themeColor="accent1" w:themeShade="BF"/>
          <w:kern w:val="2"/>
          <w:lang w:val="en-US" w:eastAsia="en-US"/>
          <w14:ligatures w14:val="standardContextual"/>
        </w:rPr>
      </w:pPr>
      <w:r w:rsidRPr="00EB3F46">
        <w:rPr>
          <w:rFonts w:ascii="Arial" w:eastAsiaTheme="minorEastAsia" w:hAnsi="Arial" w:cs="Arial"/>
          <w:b/>
          <w:bCs/>
          <w:color w:val="0F4761" w:themeColor="accent1" w:themeShade="BF"/>
          <w:kern w:val="2"/>
          <w:lang w:val="en-US" w:eastAsia="en-US"/>
          <w14:ligatures w14:val="standardContextual"/>
        </w:rPr>
        <w:t>Can an eVisa be used to prove my identity when opening a bank account?</w:t>
      </w:r>
    </w:p>
    <w:p w14:paraId="5E7BE4E8" w14:textId="77777777" w:rsidR="00EB3F46" w:rsidRPr="005C4765" w:rsidRDefault="00EB3F46" w:rsidP="00EB3F46">
      <w:pPr>
        <w:jc w:val="both"/>
        <w:rPr>
          <w:rFonts w:ascii="Arial" w:hAnsi="Arial" w:cs="Arial"/>
          <w:i/>
          <w:iCs/>
          <w:lang w:val="en-US"/>
        </w:rPr>
      </w:pPr>
      <w:r w:rsidRPr="005C4765">
        <w:rPr>
          <w:rFonts w:ascii="Arial" w:hAnsi="Arial" w:cs="Arial"/>
          <w:i/>
          <w:iCs/>
          <w:lang w:val="en-US"/>
        </w:rPr>
        <w:t>An eVisa is acceptable evidence of identity under section 7 of the Identity Documents Act 2010.  Organisations, such as banks, that need to check a person’s identity can do so, by inputting the person’s share code and date of birth at the ‘Check someone’s immigration status: use their share code service, here: https://www.gov.uk/check-immigration-status. The status screen will show a photo of you, your name, and date of birth</w:t>
      </w:r>
      <w:r>
        <w:rPr>
          <w:rStyle w:val="FootnoteReference"/>
          <w:rFonts w:ascii="Arial" w:hAnsi="Arial" w:cs="Arial"/>
          <w:i/>
          <w:iCs/>
          <w:lang w:val="en-US"/>
        </w:rPr>
        <w:footnoteReference w:id="1"/>
      </w:r>
      <w:r w:rsidRPr="005C4765">
        <w:rPr>
          <w:rFonts w:ascii="Arial" w:hAnsi="Arial" w:cs="Arial"/>
          <w:i/>
          <w:iCs/>
          <w:lang w:val="en-US"/>
        </w:rPr>
        <w:t>.</w:t>
      </w:r>
      <w:r>
        <w:rPr>
          <w:rFonts w:ascii="Arial" w:hAnsi="Arial" w:cs="Arial"/>
          <w:i/>
          <w:iCs/>
          <w:lang w:val="en-US"/>
        </w:rPr>
        <w:t xml:space="preserve"> </w:t>
      </w:r>
    </w:p>
    <w:p w14:paraId="4051A2D9" w14:textId="77777777" w:rsidR="00B92510" w:rsidRDefault="00B92510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45B1A16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5E719C60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6D70C254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2610877E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8970349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67B387DA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13F5E07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56B78339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040BC5C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1FE8065A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2F5955B8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3F9CD4E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D6089D4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115E1892" w14:textId="77777777" w:rsidR="00EA32B6" w:rsidRDefault="00EA32B6" w:rsidP="00EB3F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73F17C79" w14:textId="77777777" w:rsidR="00E16D83" w:rsidRPr="00E16D83" w:rsidRDefault="00E16D83" w:rsidP="00EB3F4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i/>
          <w:iCs/>
          <w:kern w:val="2"/>
          <w:lang w:eastAsia="en-US"/>
          <w14:ligatures w14:val="standardContextual"/>
        </w:rPr>
      </w:pPr>
    </w:p>
    <w:p w14:paraId="0CCEFFC2" w14:textId="77777777" w:rsidR="00EA32B6" w:rsidRDefault="004C5483" w:rsidP="00EA32B6">
      <w:pPr>
        <w:pStyle w:val="ListParagraph"/>
        <w:numPr>
          <w:ilvl w:val="0"/>
          <w:numId w:val="7"/>
        </w:numPr>
        <w:jc w:val="both"/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</w:pPr>
      <w:r w:rsidRPr="004C5483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lastRenderedPageBreak/>
        <w:t xml:space="preserve">Current </w:t>
      </w:r>
      <w:r w:rsidR="00EA32B6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t xml:space="preserve">eVisa </w:t>
      </w:r>
      <w:r w:rsidRPr="004C5483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t>clinics</w:t>
      </w:r>
      <w:r w:rsidR="00C91EE7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t xml:space="preserve"> in </w:t>
      </w:r>
      <w:r w:rsidR="00444243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t>Yorkshire &amp; Humber</w:t>
      </w:r>
      <w:r w:rsidR="00EB3F46">
        <w:rPr>
          <w:rFonts w:ascii="Arial" w:eastAsiaTheme="minorEastAsia" w:hAnsi="Arial" w:cs="Arial"/>
          <w:b/>
          <w:bCs/>
          <w:color w:val="0F4761" w:themeColor="accent1" w:themeShade="BF"/>
          <w:lang w:val="en-US"/>
        </w:rPr>
        <w:t>:</w:t>
      </w:r>
    </w:p>
    <w:p w14:paraId="564FC0C0" w14:textId="77777777" w:rsidR="00EA32B6" w:rsidRDefault="00EA32B6" w:rsidP="00EA32B6">
      <w:pPr>
        <w:jc w:val="both"/>
        <w:rPr>
          <w:rStyle w:val="normaltextrun"/>
          <w:rFonts w:ascii="Arial" w:eastAsiaTheme="majorEastAsia" w:hAnsi="Arial" w:cs="Arial"/>
          <w:b/>
          <w:bCs/>
          <w:kern w:val="0"/>
          <w:lang w:eastAsia="en-GB"/>
          <w14:ligatures w14:val="none"/>
        </w:rPr>
      </w:pPr>
    </w:p>
    <w:p w14:paraId="4627EE2F" w14:textId="75A0AD22" w:rsidR="00EA32B6" w:rsidRPr="00733178" w:rsidRDefault="00EA32B6" w:rsidP="00EA32B6">
      <w:pPr>
        <w:jc w:val="both"/>
        <w:rPr>
          <w:rStyle w:val="normaltextrun"/>
          <w:rFonts w:ascii="Arial" w:eastAsiaTheme="minorEastAsia" w:hAnsi="Arial" w:cs="Arial"/>
          <w:b/>
          <w:bCs/>
          <w:color w:val="0F4761" w:themeColor="accent1" w:themeShade="BF"/>
          <w:lang w:val="en-US"/>
        </w:rPr>
      </w:pPr>
      <w:r w:rsidRPr="00EA32B6">
        <w:rPr>
          <w:rStyle w:val="normaltextrun"/>
          <w:rFonts w:ascii="Arial" w:eastAsiaTheme="majorEastAsia" w:hAnsi="Arial" w:cs="Arial"/>
          <w:b/>
          <w:bCs/>
          <w:kern w:val="0"/>
          <w:lang w:eastAsia="en-GB"/>
          <w14:ligatures w14:val="none"/>
        </w:rPr>
        <w:t>Please note these times &amp; dates are subject to change,</w:t>
      </w:r>
      <w:r w:rsidR="00733178">
        <w:rPr>
          <w:rStyle w:val="normaltextrun"/>
          <w:rFonts w:ascii="Arial" w:eastAsiaTheme="majorEastAsia" w:hAnsi="Arial" w:cs="Arial"/>
          <w:b/>
          <w:bCs/>
          <w:kern w:val="0"/>
          <w:lang w:eastAsia="en-GB"/>
          <w14:ligatures w14:val="none"/>
        </w:rPr>
        <w:t xml:space="preserve"> so we can be flexible to accommodate demand.</w:t>
      </w:r>
      <w:r w:rsidRPr="00EA32B6">
        <w:rPr>
          <w:rStyle w:val="normaltextrun"/>
          <w:rFonts w:ascii="Arial" w:eastAsiaTheme="majorEastAsia" w:hAnsi="Arial" w:cs="Arial"/>
          <w:b/>
          <w:bCs/>
          <w:kern w:val="0"/>
          <w:lang w:eastAsia="en-GB"/>
          <w14:ligatures w14:val="none"/>
        </w:rPr>
        <w:t xml:space="preserve"> </w:t>
      </w:r>
      <w:r w:rsidR="00733178" w:rsidRPr="00733178">
        <w:rPr>
          <w:rStyle w:val="normaltextrun"/>
          <w:rFonts w:ascii="Arial" w:eastAsiaTheme="majorEastAsia" w:hAnsi="Arial" w:cs="Arial"/>
          <w:kern w:val="0"/>
          <w:lang w:eastAsia="en-GB"/>
          <w14:ligatures w14:val="none"/>
        </w:rPr>
        <w:t>I</w:t>
      </w:r>
      <w:r w:rsidRPr="00733178">
        <w:rPr>
          <w:rStyle w:val="normaltextrun"/>
          <w:rFonts w:ascii="Arial" w:eastAsiaTheme="majorEastAsia" w:hAnsi="Arial" w:cs="Arial"/>
          <w:kern w:val="0"/>
          <w:lang w:eastAsia="en-GB"/>
          <w14:ligatures w14:val="none"/>
        </w:rPr>
        <w:t>f you’d like to confirm a drop-in session or check the dates in your area, please contact Migrant Help</w:t>
      </w:r>
      <w:r w:rsidR="00DD5E76" w:rsidRPr="00733178">
        <w:rPr>
          <w:rStyle w:val="normaltextrun"/>
          <w:rFonts w:ascii="Arial" w:eastAsiaTheme="majorEastAsia" w:hAnsi="Arial" w:cs="Arial"/>
          <w:kern w:val="0"/>
          <w:lang w:eastAsia="en-GB"/>
          <w14:ligatures w14:val="none"/>
        </w:rPr>
        <w:t>’s eVisa Team</w:t>
      </w:r>
      <w:r w:rsidRPr="00733178">
        <w:rPr>
          <w:rStyle w:val="normaltextrun"/>
          <w:rFonts w:ascii="Arial" w:eastAsiaTheme="majorEastAsia" w:hAnsi="Arial" w:cs="Arial"/>
          <w:kern w:val="0"/>
          <w:lang w:eastAsia="en-GB"/>
          <w14:ligatures w14:val="none"/>
        </w:rPr>
        <w:t xml:space="preserve"> </w:t>
      </w:r>
      <w:r w:rsidR="00DD5E76" w:rsidRPr="00733178">
        <w:rPr>
          <w:rStyle w:val="normaltextrun"/>
          <w:rFonts w:ascii="Arial" w:eastAsiaTheme="majorEastAsia" w:hAnsi="Arial" w:cs="Arial"/>
          <w:kern w:val="0"/>
          <w:lang w:eastAsia="en-GB"/>
          <w14:ligatures w14:val="none"/>
        </w:rPr>
        <w:t xml:space="preserve">on </w:t>
      </w:r>
      <w:r w:rsidR="00DD5E76" w:rsidRPr="00733178">
        <w:rPr>
          <w:b/>
          <w:bCs/>
          <w:lang w:val="en-US"/>
        </w:rPr>
        <w:t>07483 170 100</w:t>
      </w:r>
      <w:r w:rsidR="00DD5E76" w:rsidRPr="00733178">
        <w:rPr>
          <w:b/>
          <w:bCs/>
          <w:lang w:val="en-US"/>
        </w:rPr>
        <w:t xml:space="preserve"> / </w:t>
      </w:r>
      <w:hyperlink r:id="rId13" w:history="1">
        <w:r w:rsidR="00DD5E76" w:rsidRPr="00733178">
          <w:rPr>
            <w:rStyle w:val="Hyperlink"/>
            <w:b/>
            <w:bCs/>
            <w:lang w:val="en-US"/>
          </w:rPr>
          <w:t>evisa@migranthelpuk.org</w:t>
        </w:r>
      </w:hyperlink>
      <w:r w:rsidR="00DD5E76" w:rsidRPr="00733178">
        <w:rPr>
          <w:b/>
          <w:bCs/>
          <w:lang w:val="en-US"/>
        </w:rPr>
        <w:t xml:space="preserve">.  </w:t>
      </w:r>
    </w:p>
    <w:p w14:paraId="786141D8" w14:textId="77777777" w:rsidR="00EA32B6" w:rsidRDefault="00EA32B6" w:rsidP="0049268F">
      <w:pPr>
        <w:jc w:val="both"/>
        <w:rPr>
          <w:rFonts w:ascii="Arial" w:hAnsi="Arial" w:cs="Arial"/>
          <w:b/>
          <w:bCs/>
          <w:lang w:val="en-US"/>
        </w:rPr>
      </w:pPr>
    </w:p>
    <w:tbl>
      <w:tblPr>
        <w:tblW w:w="1021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245"/>
      </w:tblGrid>
      <w:tr w:rsidR="001111FB" w:rsidRPr="001111FB" w14:paraId="1B441D41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E2ABF" w14:textId="7A9F21DA" w:rsidR="001111FB" w:rsidRPr="001111FB" w:rsidRDefault="001111FB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 w:rsidRPr="001111FB">
              <w:rPr>
                <w:rFonts w:ascii="Arial" w:hAnsi="Arial" w:cs="Arial"/>
                <w:b/>
                <w:bCs/>
              </w:rPr>
              <w:t>Huddersfield </w:t>
            </w:r>
            <w:r w:rsidR="00720975">
              <w:rPr>
                <w:rFonts w:ascii="Arial" w:hAnsi="Arial" w:cs="Arial"/>
                <w:b/>
                <w:bCs/>
              </w:rPr>
              <w:t>(IASK)</w:t>
            </w:r>
          </w:p>
          <w:p w14:paraId="51BAB169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Hudawi Centre,  </w:t>
            </w:r>
          </w:p>
          <w:p w14:paraId="0234E2B0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Huddersfield,  </w:t>
            </w:r>
          </w:p>
          <w:p w14:paraId="41E92FBC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HD1 6BG </w:t>
            </w:r>
          </w:p>
          <w:p w14:paraId="29D9292D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E3B56" w14:textId="77777777" w:rsidR="00CC3F61" w:rsidRDefault="00CC3F61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Drop-in </w:t>
            </w:r>
          </w:p>
          <w:p w14:paraId="0B0D60B8" w14:textId="1DAFB1A1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Wednesdays 1 – 4pm  </w:t>
            </w:r>
          </w:p>
        </w:tc>
      </w:tr>
      <w:tr w:rsidR="001111FB" w:rsidRPr="001111FB" w14:paraId="576E10DD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7207D" w14:textId="6FB648FF" w:rsidR="001111FB" w:rsidRPr="001111FB" w:rsidRDefault="001111FB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 w:rsidRPr="001111FB">
              <w:rPr>
                <w:rFonts w:ascii="Arial" w:hAnsi="Arial" w:cs="Arial"/>
                <w:b/>
                <w:bCs/>
              </w:rPr>
              <w:t>Leeds  </w:t>
            </w:r>
            <w:r w:rsidR="00720975" w:rsidRPr="00720975">
              <w:rPr>
                <w:rFonts w:ascii="Arial" w:hAnsi="Arial" w:cs="Arial"/>
                <w:b/>
                <w:bCs/>
              </w:rPr>
              <w:t>(</w:t>
            </w:r>
            <w:r w:rsidRPr="001111FB">
              <w:rPr>
                <w:rFonts w:ascii="Arial" w:hAnsi="Arial" w:cs="Arial"/>
                <w:b/>
                <w:bCs/>
              </w:rPr>
              <w:t>St Vincent’s Centre</w:t>
            </w:r>
            <w:r w:rsidR="00720975" w:rsidRPr="00720975">
              <w:rPr>
                <w:rFonts w:ascii="Arial" w:hAnsi="Arial" w:cs="Arial"/>
                <w:b/>
                <w:bCs/>
              </w:rPr>
              <w:t>)</w:t>
            </w:r>
            <w:r w:rsidRPr="001111FB">
              <w:rPr>
                <w:rFonts w:ascii="Arial" w:hAnsi="Arial" w:cs="Arial"/>
                <w:b/>
                <w:bCs/>
              </w:rPr>
              <w:t> </w:t>
            </w:r>
          </w:p>
          <w:p w14:paraId="7AF622AA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4 Berking Ave,  </w:t>
            </w:r>
          </w:p>
          <w:p w14:paraId="4F9CC9FE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Leeds,  </w:t>
            </w:r>
          </w:p>
          <w:p w14:paraId="4CFE0764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LS9 9LF </w:t>
            </w:r>
          </w:p>
          <w:p w14:paraId="486E534E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B7A90" w14:textId="77777777" w:rsidR="00CC3F61" w:rsidRDefault="00CC3F61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Drop-in </w:t>
            </w:r>
          </w:p>
          <w:p w14:paraId="4B7EB838" w14:textId="55F691FD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Thursdays 10am – 1pm </w:t>
            </w:r>
          </w:p>
        </w:tc>
      </w:tr>
      <w:tr w:rsidR="001111FB" w:rsidRPr="001111FB" w14:paraId="0BC9BB92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DCF4B" w14:textId="77777777" w:rsidR="00720975" w:rsidRPr="00720975" w:rsidRDefault="001111FB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 w:rsidRPr="001111FB">
              <w:rPr>
                <w:rFonts w:ascii="Arial" w:hAnsi="Arial" w:cs="Arial"/>
                <w:b/>
                <w:bCs/>
              </w:rPr>
              <w:t>Leeds  </w:t>
            </w:r>
            <w:r w:rsidR="00720975" w:rsidRPr="00720975">
              <w:rPr>
                <w:rFonts w:ascii="Arial" w:hAnsi="Arial" w:cs="Arial"/>
                <w:b/>
                <w:bCs/>
              </w:rPr>
              <w:t>(</w:t>
            </w:r>
            <w:r w:rsidRPr="001111FB">
              <w:rPr>
                <w:rFonts w:ascii="Arial" w:hAnsi="Arial" w:cs="Arial"/>
                <w:b/>
                <w:bCs/>
              </w:rPr>
              <w:t>RETAS</w:t>
            </w:r>
            <w:r w:rsidR="00720975" w:rsidRPr="00720975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3006D5B1" w14:textId="77777777" w:rsidR="00720975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 233-237 Roundhay Road, </w:t>
            </w:r>
          </w:p>
          <w:p w14:paraId="7ABA4535" w14:textId="77777777" w:rsidR="00720975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Leeds, </w:t>
            </w:r>
          </w:p>
          <w:p w14:paraId="242E4C8B" w14:textId="1140B70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LS8 4HS </w:t>
            </w:r>
          </w:p>
          <w:p w14:paraId="1F3B2420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598DF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Thursdays 2pm – 4pm </w:t>
            </w:r>
          </w:p>
          <w:p w14:paraId="15267429" w14:textId="77777777" w:rsidR="001111FB" w:rsidRPr="00E70522" w:rsidRDefault="001111FB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 w:rsidRPr="00E70522">
              <w:rPr>
                <w:rFonts w:ascii="Arial" w:hAnsi="Arial" w:cs="Arial"/>
                <w:b/>
                <w:bCs/>
                <w:u w:val="single"/>
              </w:rPr>
              <w:t>Appointment needed</w:t>
            </w:r>
            <w:r w:rsidRPr="00E70522">
              <w:rPr>
                <w:rFonts w:ascii="Arial" w:hAnsi="Arial" w:cs="Arial"/>
                <w:b/>
                <w:bCs/>
              </w:rPr>
              <w:t> </w:t>
            </w:r>
          </w:p>
          <w:p w14:paraId="338C1BC7" w14:textId="77777777" w:rsidR="00E70522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To book an appointment please contact </w:t>
            </w:r>
          </w:p>
          <w:p w14:paraId="7F4317DE" w14:textId="34B8E092" w:rsidR="001111FB" w:rsidRPr="001111FB" w:rsidRDefault="00E70522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1111FB" w:rsidRPr="001111FB">
              <w:rPr>
                <w:rFonts w:ascii="Arial" w:hAnsi="Arial" w:cs="Arial"/>
              </w:rPr>
              <w:t>ETAS reception: 0113 3805 630 </w:t>
            </w:r>
          </w:p>
          <w:p w14:paraId="4BF78AB8" w14:textId="7777777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 </w:t>
            </w:r>
          </w:p>
          <w:p w14:paraId="585D3BBE" w14:textId="12DA014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Please note this service is for </w:t>
            </w:r>
            <w:r w:rsidRPr="00E70522">
              <w:rPr>
                <w:rFonts w:ascii="Arial" w:hAnsi="Arial" w:cs="Arial"/>
                <w:b/>
                <w:bCs/>
                <w:u w:val="single"/>
              </w:rPr>
              <w:t>adults only</w:t>
            </w:r>
            <w:r w:rsidRPr="001111FB">
              <w:rPr>
                <w:rFonts w:ascii="Arial" w:hAnsi="Arial" w:cs="Arial"/>
              </w:rPr>
              <w:t xml:space="preserve"> – for anyone under 18, please signpost to </w:t>
            </w:r>
            <w:r w:rsidR="00E70522">
              <w:rPr>
                <w:rFonts w:ascii="Arial" w:hAnsi="Arial" w:cs="Arial"/>
              </w:rPr>
              <w:t xml:space="preserve">alternative clinics. </w:t>
            </w:r>
            <w:r w:rsidRPr="001111FB">
              <w:rPr>
                <w:rFonts w:ascii="Arial" w:hAnsi="Arial" w:cs="Arial"/>
              </w:rPr>
              <w:t> </w:t>
            </w:r>
          </w:p>
        </w:tc>
      </w:tr>
      <w:tr w:rsidR="00BC58C9" w:rsidRPr="001111FB" w14:paraId="6C581890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1D7FB" w14:textId="3C1946B2" w:rsidR="00CC3F61" w:rsidRPr="00CC3F61" w:rsidRDefault="00CC3F61" w:rsidP="00CC3F61">
            <w:pPr>
              <w:jc w:val="both"/>
              <w:rPr>
                <w:rFonts w:ascii="Arial" w:hAnsi="Arial" w:cs="Arial"/>
                <w:b/>
                <w:bCs/>
              </w:rPr>
            </w:pPr>
            <w:r w:rsidRPr="00CC3F61">
              <w:rPr>
                <w:rFonts w:ascii="Arial" w:hAnsi="Arial" w:cs="Arial"/>
                <w:b/>
                <w:bCs/>
              </w:rPr>
              <w:t>Bradford </w:t>
            </w:r>
            <w:r>
              <w:rPr>
                <w:rFonts w:ascii="Arial" w:hAnsi="Arial" w:cs="Arial"/>
                <w:b/>
                <w:bCs/>
              </w:rPr>
              <w:t>(Bevan)</w:t>
            </w:r>
          </w:p>
          <w:p w14:paraId="20E77A59" w14:textId="77777777" w:rsidR="00CC3F61" w:rsidRPr="00CC3F61" w:rsidRDefault="00CC3F61" w:rsidP="00CC3F61">
            <w:pPr>
              <w:jc w:val="both"/>
              <w:rPr>
                <w:rFonts w:ascii="Arial" w:hAnsi="Arial" w:cs="Arial"/>
              </w:rPr>
            </w:pPr>
            <w:r w:rsidRPr="00CC3F61">
              <w:rPr>
                <w:rFonts w:ascii="Arial" w:hAnsi="Arial" w:cs="Arial"/>
              </w:rPr>
              <w:t>Bevan House Primary Care,  </w:t>
            </w:r>
          </w:p>
          <w:p w14:paraId="6B4D6AB7" w14:textId="77777777" w:rsidR="00CC3F61" w:rsidRPr="00CC3F61" w:rsidRDefault="00CC3F61" w:rsidP="00CC3F61">
            <w:pPr>
              <w:jc w:val="both"/>
              <w:rPr>
                <w:rFonts w:ascii="Arial" w:hAnsi="Arial" w:cs="Arial"/>
              </w:rPr>
            </w:pPr>
            <w:r w:rsidRPr="00CC3F61">
              <w:rPr>
                <w:rFonts w:ascii="Arial" w:hAnsi="Arial" w:cs="Arial"/>
              </w:rPr>
              <w:t>14 Piccadilly,  </w:t>
            </w:r>
          </w:p>
          <w:p w14:paraId="0FD25D85" w14:textId="01ADDF8B" w:rsidR="00BC58C9" w:rsidRPr="00CC3F61" w:rsidRDefault="00CC3F61" w:rsidP="001111FB">
            <w:pPr>
              <w:jc w:val="both"/>
              <w:rPr>
                <w:rFonts w:ascii="Arial" w:hAnsi="Arial" w:cs="Arial"/>
              </w:rPr>
            </w:pPr>
            <w:r w:rsidRPr="00CC3F61">
              <w:rPr>
                <w:rFonts w:ascii="Arial" w:hAnsi="Arial" w:cs="Arial"/>
              </w:rPr>
              <w:t>Bradford BD1 3LS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C792" w14:textId="72C96BB8" w:rsidR="00CC3F61" w:rsidRPr="00CC3F61" w:rsidRDefault="00CC3F61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Drop-in</w:t>
            </w:r>
          </w:p>
          <w:p w14:paraId="5FE5CF44" w14:textId="77777777" w:rsidR="00EE1995" w:rsidRDefault="00EE1995" w:rsidP="00EE1995">
            <w:pPr>
              <w:jc w:val="both"/>
              <w:rPr>
                <w:rFonts w:ascii="Arial" w:hAnsi="Arial" w:cs="Arial"/>
              </w:rPr>
            </w:pPr>
            <w:r w:rsidRPr="00CC3F61">
              <w:rPr>
                <w:rFonts w:ascii="Arial" w:hAnsi="Arial" w:cs="Arial"/>
                <w:u w:val="single"/>
              </w:rPr>
              <w:t>Every other</w:t>
            </w:r>
            <w:r>
              <w:rPr>
                <w:rFonts w:ascii="Arial" w:hAnsi="Arial" w:cs="Arial"/>
              </w:rPr>
              <w:t xml:space="preserve"> Tuesday, 9.30am – 1pm</w:t>
            </w:r>
          </w:p>
          <w:p w14:paraId="3B1462B0" w14:textId="3136B495" w:rsidR="00CC3F61" w:rsidRDefault="00CC3F61" w:rsidP="001111FB">
            <w:pPr>
              <w:jc w:val="both"/>
              <w:rPr>
                <w:rFonts w:ascii="Arial" w:hAnsi="Arial" w:cs="Arial"/>
              </w:rPr>
            </w:pPr>
            <w:r w:rsidRPr="00CC3F61">
              <w:rPr>
                <w:rFonts w:ascii="Arial" w:hAnsi="Arial" w:cs="Arial"/>
                <w:u w:val="single"/>
              </w:rPr>
              <w:t>Every other</w:t>
            </w:r>
            <w:r>
              <w:rPr>
                <w:rFonts w:ascii="Arial" w:hAnsi="Arial" w:cs="Arial"/>
              </w:rPr>
              <w:t xml:space="preserve"> Wednesday, 10am – 12pm </w:t>
            </w:r>
          </w:p>
          <w:p w14:paraId="1E3151B0" w14:textId="7C53B808" w:rsidR="00EE1995" w:rsidRDefault="00EE1995" w:rsidP="001111FB">
            <w:pPr>
              <w:jc w:val="both"/>
              <w:rPr>
                <w:rFonts w:ascii="Arial" w:hAnsi="Arial" w:cs="Arial"/>
              </w:rPr>
            </w:pPr>
          </w:p>
          <w:p w14:paraId="145A6EC4" w14:textId="26C70591" w:rsidR="00EA32B6" w:rsidRPr="001111FB" w:rsidRDefault="00EE1995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contact Migrant Help to confirm dates.</w:t>
            </w:r>
          </w:p>
        </w:tc>
      </w:tr>
      <w:tr w:rsidR="001111FB" w:rsidRPr="001111FB" w14:paraId="6EC760F6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97D2" w14:textId="522DD5F6" w:rsidR="001111FB" w:rsidRPr="001111FB" w:rsidRDefault="001111FB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 w:rsidRPr="001111FB">
              <w:rPr>
                <w:rFonts w:ascii="Arial" w:hAnsi="Arial" w:cs="Arial"/>
                <w:b/>
                <w:bCs/>
              </w:rPr>
              <w:lastRenderedPageBreak/>
              <w:t>York  </w:t>
            </w:r>
            <w:r w:rsidR="00E53D33" w:rsidRPr="00E53D33">
              <w:rPr>
                <w:rFonts w:ascii="Arial" w:hAnsi="Arial" w:cs="Arial"/>
                <w:b/>
                <w:bCs/>
              </w:rPr>
              <w:t>(Refugee Action York)</w:t>
            </w:r>
          </w:p>
          <w:p w14:paraId="40AF5BE2" w14:textId="3CDB4C83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York St John University</w:t>
            </w:r>
            <w:r w:rsidR="00E53D33">
              <w:rPr>
                <w:rFonts w:ascii="Arial" w:hAnsi="Arial" w:cs="Arial"/>
              </w:rPr>
              <w:t>,</w:t>
            </w:r>
            <w:r w:rsidRPr="001111FB">
              <w:rPr>
                <w:rFonts w:ascii="Arial" w:hAnsi="Arial" w:cs="Arial"/>
              </w:rPr>
              <w:t> </w:t>
            </w:r>
          </w:p>
          <w:p w14:paraId="2D1A55C1" w14:textId="77777777" w:rsidR="00E53D33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Lord Mayor's Walk, </w:t>
            </w:r>
          </w:p>
          <w:p w14:paraId="6E0A5E5A" w14:textId="77777777" w:rsidR="00E53D33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 xml:space="preserve">York, </w:t>
            </w:r>
          </w:p>
          <w:p w14:paraId="112AC677" w14:textId="65F31417" w:rsidR="001111FB" w:rsidRPr="001111FB" w:rsidRDefault="001111FB" w:rsidP="001111FB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YO31 7EX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F8A2A" w14:textId="2AC58102" w:rsidR="00E53D33" w:rsidRPr="001111FB" w:rsidRDefault="00E53D33" w:rsidP="00111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Every other </w:t>
            </w:r>
            <w:r w:rsidR="00BE521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e</w:t>
            </w:r>
            <w:r w:rsidR="00BE521F">
              <w:rPr>
                <w:rFonts w:ascii="Arial" w:hAnsi="Arial" w:cs="Arial"/>
              </w:rPr>
              <w:t>dnesday, 10am – 1pm</w:t>
            </w:r>
          </w:p>
          <w:p w14:paraId="337BAC9C" w14:textId="77777777" w:rsidR="001111FB" w:rsidRDefault="001111FB" w:rsidP="001111FB">
            <w:pPr>
              <w:jc w:val="both"/>
              <w:rPr>
                <w:rFonts w:ascii="Arial" w:hAnsi="Arial" w:cs="Arial"/>
              </w:rPr>
            </w:pPr>
          </w:p>
          <w:p w14:paraId="65DD1DA6" w14:textId="2A99ACFF" w:rsidR="00C770C3" w:rsidRPr="00C770C3" w:rsidRDefault="00C770C3" w:rsidP="001111F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Please contact Migrant Help to confirm dates.</w:t>
            </w:r>
          </w:p>
        </w:tc>
      </w:tr>
      <w:tr w:rsidR="00720975" w:rsidRPr="001111FB" w14:paraId="4431B396" w14:textId="77777777" w:rsidTr="00862708">
        <w:trPr>
          <w:trHeight w:val="30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339CD" w14:textId="77777777" w:rsidR="00720975" w:rsidRPr="001111FB" w:rsidRDefault="00720975" w:rsidP="00720975">
            <w:pPr>
              <w:jc w:val="both"/>
              <w:rPr>
                <w:rFonts w:ascii="Arial" w:hAnsi="Arial" w:cs="Arial"/>
                <w:b/>
                <w:bCs/>
              </w:rPr>
            </w:pPr>
            <w:r w:rsidRPr="001111FB">
              <w:rPr>
                <w:rFonts w:ascii="Arial" w:hAnsi="Arial" w:cs="Arial"/>
                <w:b/>
                <w:bCs/>
              </w:rPr>
              <w:t>Sheffield  </w:t>
            </w:r>
          </w:p>
          <w:p w14:paraId="13FD42AB" w14:textId="77777777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Victoria Hall,  </w:t>
            </w:r>
          </w:p>
          <w:p w14:paraId="75F361C0" w14:textId="77777777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Norfolk St  </w:t>
            </w:r>
          </w:p>
          <w:p w14:paraId="14F9F578" w14:textId="77777777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Sheffield  </w:t>
            </w:r>
          </w:p>
          <w:p w14:paraId="3524E505" w14:textId="544AB3AA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S1 2JB 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B6E01" w14:textId="77777777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</w:rPr>
              <w:t>  Drop-In </w:t>
            </w:r>
          </w:p>
          <w:p w14:paraId="0D17EFC3" w14:textId="77777777" w:rsidR="00720975" w:rsidRPr="001111FB" w:rsidRDefault="00720975" w:rsidP="00720975">
            <w:pPr>
              <w:jc w:val="both"/>
              <w:rPr>
                <w:rFonts w:ascii="Arial" w:hAnsi="Arial" w:cs="Arial"/>
              </w:rPr>
            </w:pPr>
            <w:r w:rsidRPr="001111FB">
              <w:rPr>
                <w:rFonts w:ascii="Arial" w:hAnsi="Arial" w:cs="Arial"/>
                <w:u w:val="single"/>
              </w:rPr>
              <w:t xml:space="preserve">Every other </w:t>
            </w:r>
            <w:r w:rsidRPr="001111FB">
              <w:rPr>
                <w:rFonts w:ascii="Arial" w:hAnsi="Arial" w:cs="Arial"/>
              </w:rPr>
              <w:t>Wednesday, 1-4pm   </w:t>
            </w:r>
          </w:p>
          <w:p w14:paraId="4A12089D" w14:textId="77777777" w:rsidR="00720975" w:rsidRDefault="00720975" w:rsidP="00720975">
            <w:pPr>
              <w:jc w:val="both"/>
              <w:rPr>
                <w:rFonts w:ascii="Arial" w:hAnsi="Arial" w:cs="Arial"/>
              </w:rPr>
            </w:pPr>
          </w:p>
          <w:p w14:paraId="6372BFB7" w14:textId="30E15A69" w:rsidR="00C770C3" w:rsidRPr="001111FB" w:rsidRDefault="00C770C3" w:rsidP="007209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contact Migrant Help to confirm dates.</w:t>
            </w:r>
          </w:p>
        </w:tc>
      </w:tr>
    </w:tbl>
    <w:p w14:paraId="76E19775" w14:textId="77777777" w:rsidR="005E79F9" w:rsidRDefault="005E79F9" w:rsidP="005E79F9">
      <w:pPr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</w:pPr>
    </w:p>
    <w:p w14:paraId="3462DA55" w14:textId="77777777" w:rsidR="00EA32B6" w:rsidRDefault="00EA32B6" w:rsidP="005E79F9">
      <w:pPr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</w:pPr>
    </w:p>
    <w:p w14:paraId="3DFD5C2F" w14:textId="3D1D8CAA" w:rsidR="009E0A13" w:rsidRPr="002D0328" w:rsidRDefault="005B534F" w:rsidP="005E79F9">
      <w:pPr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</w:pPr>
      <w:r w:rsidRPr="005B534F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>Please note that during these sessions, we would like to prioritise</w:t>
      </w:r>
      <w:r w:rsidR="009E0A13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 xml:space="preserve"> supporting people to complete </w:t>
      </w:r>
      <w:r w:rsidR="009E0A13" w:rsidRPr="009E0A13">
        <w:rPr>
          <w:rStyle w:val="normaltextrun"/>
          <w:rFonts w:ascii="Arial" w:eastAsiaTheme="majorEastAsia" w:hAnsi="Arial" w:cs="Arial"/>
          <w:i/>
          <w:iCs/>
          <w:kern w:val="0"/>
          <w:u w:val="single"/>
          <w:lang w:eastAsia="en-GB"/>
          <w14:ligatures w14:val="none"/>
        </w:rPr>
        <w:t>new eVisa applications</w:t>
      </w:r>
      <w:r w:rsidR="009E0A13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>, using ID documents.</w:t>
      </w:r>
      <w:r w:rsidR="00F87959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 xml:space="preserve"> </w:t>
      </w:r>
      <w:r w:rsidR="009E0A13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 xml:space="preserve">This is so we can support as many people as possible to access their accounts. For any </w:t>
      </w:r>
      <w:r w:rsidR="009E0A13" w:rsidRPr="009E0A13">
        <w:rPr>
          <w:rStyle w:val="normaltextrun"/>
          <w:rFonts w:ascii="Arial" w:eastAsiaTheme="majorEastAsia" w:hAnsi="Arial" w:cs="Arial"/>
          <w:b/>
          <w:bCs/>
          <w:i/>
          <w:iCs/>
          <w:kern w:val="0"/>
          <w:lang w:eastAsia="en-GB"/>
          <w14:ligatures w14:val="none"/>
        </w:rPr>
        <w:t>other eVisa related queries</w:t>
      </w:r>
      <w:r w:rsidR="002D0328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>, such as how to report an error with an e-visa, how to log into an account, how to generate a share code, how to access an account using a KX reference numbe</w:t>
      </w:r>
      <w:r w:rsidR="00F87633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 xml:space="preserve">r – these queries can be dealt with quickly and efficiently </w:t>
      </w:r>
      <w:r w:rsidR="00F87633" w:rsidRPr="00F87633">
        <w:rPr>
          <w:rStyle w:val="normaltextrun"/>
          <w:rFonts w:ascii="Arial" w:eastAsiaTheme="majorEastAsia" w:hAnsi="Arial" w:cs="Arial"/>
          <w:i/>
          <w:iCs/>
          <w:kern w:val="0"/>
          <w:u w:val="single"/>
          <w:lang w:eastAsia="en-GB"/>
          <w14:ligatures w14:val="none"/>
        </w:rPr>
        <w:t>remotely</w:t>
      </w:r>
      <w:r w:rsidR="00F87633">
        <w:rPr>
          <w:rStyle w:val="normaltextrun"/>
          <w:rFonts w:ascii="Arial" w:eastAsiaTheme="majorEastAsia" w:hAnsi="Arial" w:cs="Arial"/>
          <w:i/>
          <w:iCs/>
          <w:kern w:val="0"/>
          <w:lang w:eastAsia="en-GB"/>
          <w14:ligatures w14:val="none"/>
        </w:rPr>
        <w:t xml:space="preserve"> by our national caseworker team. You can reach us for these queries using the below details.</w:t>
      </w:r>
    </w:p>
    <w:p w14:paraId="3936D727" w14:textId="77777777" w:rsidR="00E16D83" w:rsidRPr="00EB3F46" w:rsidRDefault="00E16D83" w:rsidP="005B534F">
      <w:pPr>
        <w:shd w:val="clear" w:color="auto" w:fill="FFFFFF"/>
        <w:rPr>
          <w:rFonts w:ascii="Arial" w:eastAsiaTheme="majorEastAsia" w:hAnsi="Arial" w:cs="Arial"/>
          <w:kern w:val="0"/>
          <w:lang w:eastAsia="en-GB"/>
          <w14:ligatures w14:val="none"/>
        </w:rPr>
      </w:pPr>
    </w:p>
    <w:p w14:paraId="5160F1DB" w14:textId="1F2A754E" w:rsidR="00782540" w:rsidRPr="00B62706" w:rsidRDefault="00671F00" w:rsidP="00B62706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F4761" w:themeColor="accent1" w:themeShade="BF"/>
          <w:lang w:val="en-US"/>
        </w:rPr>
      </w:pPr>
      <w:r w:rsidRPr="00B62706">
        <w:rPr>
          <w:rFonts w:eastAsiaTheme="minorEastAsia"/>
          <w:b/>
          <w:bCs/>
          <w:color w:val="0F4761" w:themeColor="accent1" w:themeShade="BF"/>
          <w:lang w:val="en-US"/>
        </w:rPr>
        <w:t>How to contact eVisa team at Mig</w:t>
      </w:r>
      <w:r w:rsidR="000B79DB" w:rsidRPr="00B62706">
        <w:rPr>
          <w:rFonts w:eastAsiaTheme="minorEastAsia"/>
          <w:b/>
          <w:bCs/>
          <w:color w:val="0F4761" w:themeColor="accent1" w:themeShade="BF"/>
          <w:lang w:val="en-US"/>
        </w:rPr>
        <w:t>r</w:t>
      </w:r>
      <w:r w:rsidRPr="00B62706">
        <w:rPr>
          <w:rFonts w:eastAsiaTheme="minorEastAsia"/>
          <w:b/>
          <w:bCs/>
          <w:color w:val="0F4761" w:themeColor="accent1" w:themeShade="BF"/>
          <w:lang w:val="en-US"/>
        </w:rPr>
        <w:t>ant Help:</w:t>
      </w:r>
    </w:p>
    <w:p w14:paraId="2981EACE" w14:textId="3DE0D1F8" w:rsidR="0019430A" w:rsidRDefault="0019430A" w:rsidP="001923FA">
      <w:pPr>
        <w:ind w:firstLine="720"/>
        <w:rPr>
          <w:lang w:val="en-US"/>
        </w:rPr>
      </w:pPr>
      <w:r>
        <w:rPr>
          <w:lang w:val="en-US"/>
        </w:rPr>
        <w:t>Email: </w:t>
      </w:r>
      <w:r w:rsidR="00F87633">
        <w:rPr>
          <w:lang w:val="en-US"/>
        </w:rPr>
        <w:tab/>
      </w:r>
      <w:r w:rsidR="00F87633">
        <w:rPr>
          <w:lang w:val="en-US"/>
        </w:rPr>
        <w:tab/>
      </w:r>
      <w:r w:rsidR="00F87633">
        <w:rPr>
          <w:lang w:val="en-US"/>
        </w:rPr>
        <w:tab/>
      </w:r>
      <w:hyperlink r:id="rId14" w:history="1">
        <w:r w:rsidR="00F87633" w:rsidRPr="00F06C3E">
          <w:rPr>
            <w:rStyle w:val="Hyperlink"/>
            <w:lang w:val="en-US"/>
          </w:rPr>
          <w:t>evisa@migranthelpuk.org</w:t>
        </w:r>
      </w:hyperlink>
      <w:r>
        <w:rPr>
          <w:lang w:val="en-US"/>
        </w:rPr>
        <w:t xml:space="preserve"> </w:t>
      </w:r>
      <w:r w:rsidR="00F87633">
        <w:rPr>
          <w:lang w:val="en-US"/>
        </w:rPr>
        <w:t xml:space="preserve"> </w:t>
      </w:r>
    </w:p>
    <w:p w14:paraId="7819B4E7" w14:textId="64B653FD" w:rsidR="0019430A" w:rsidRDefault="0019430A" w:rsidP="001923FA">
      <w:pPr>
        <w:ind w:firstLine="720"/>
        <w:rPr>
          <w:lang w:val="en-US"/>
        </w:rPr>
      </w:pPr>
      <w:r>
        <w:rPr>
          <w:lang w:val="en-US"/>
        </w:rPr>
        <w:t xml:space="preserve">Telephone: </w:t>
      </w:r>
      <w:r w:rsidR="00F87633">
        <w:rPr>
          <w:lang w:val="en-US"/>
        </w:rPr>
        <w:tab/>
      </w:r>
      <w:r w:rsidR="00F87633">
        <w:rPr>
          <w:lang w:val="en-US"/>
        </w:rPr>
        <w:tab/>
      </w:r>
      <w:r>
        <w:rPr>
          <w:lang w:val="en-US"/>
        </w:rPr>
        <w:t>07483 170 100</w:t>
      </w:r>
    </w:p>
    <w:p w14:paraId="60ECAF5B" w14:textId="5F9DE118" w:rsidR="00E84DB0" w:rsidRDefault="00F87633" w:rsidP="001923FA">
      <w:pPr>
        <w:ind w:left="720"/>
      </w:pPr>
      <w:r>
        <w:rPr>
          <w:lang w:val="en-US"/>
        </w:rPr>
        <w:t>Referral</w:t>
      </w:r>
      <w:r w:rsidR="00A53DC9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 w:rsidR="00A53DC9">
        <w:rPr>
          <w:lang w:val="en-US"/>
        </w:rPr>
        <w:t xml:space="preserve"> </w:t>
      </w:r>
      <w:hyperlink r:id="rId15" w:history="1">
        <w:r w:rsidR="00A53DC9" w:rsidRPr="00A53DC9">
          <w:rPr>
            <w:color w:val="0000FF"/>
            <w:u w:val="single"/>
          </w:rPr>
          <w:t>Transition to eVisa support | Migrant Help</w:t>
        </w:r>
      </w:hyperlink>
    </w:p>
    <w:p w14:paraId="5C520B6B" w14:textId="77777777" w:rsidR="000B79DB" w:rsidRDefault="000B79DB" w:rsidP="00C64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lang w:eastAsia="en-GB"/>
          <w14:ligatures w14:val="none"/>
        </w:rPr>
      </w:pPr>
    </w:p>
    <w:p w14:paraId="0E08B30D" w14:textId="77777777" w:rsidR="001923FA" w:rsidRDefault="001923FA" w:rsidP="00C64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41414"/>
          <w:kern w:val="0"/>
          <w:lang w:eastAsia="en-GB"/>
          <w14:ligatures w14:val="none"/>
        </w:rPr>
      </w:pPr>
    </w:p>
    <w:p w14:paraId="041A2916" w14:textId="1A666A0B" w:rsidR="002D7FDB" w:rsidRPr="00FA0FAB" w:rsidRDefault="002D7FDB" w:rsidP="00B62706">
      <w:pPr>
        <w:jc w:val="both"/>
      </w:pPr>
    </w:p>
    <w:p w14:paraId="3641F9CF" w14:textId="77777777" w:rsidR="002D7FDB" w:rsidRPr="00FA0FAB" w:rsidRDefault="002D7FDB" w:rsidP="00B62706">
      <w:pPr>
        <w:jc w:val="both"/>
      </w:pPr>
    </w:p>
    <w:p w14:paraId="0F55BC5D" w14:textId="77777777" w:rsidR="002D7FDB" w:rsidRPr="00FA0FAB" w:rsidRDefault="002D7FDB" w:rsidP="00B62706">
      <w:pPr>
        <w:jc w:val="both"/>
      </w:pPr>
    </w:p>
    <w:sectPr w:rsidR="002D7FDB" w:rsidRPr="00FA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41FA" w14:textId="77777777" w:rsidR="00840AD3" w:rsidRDefault="00840AD3" w:rsidP="00E1070B">
      <w:pPr>
        <w:spacing w:after="0" w:line="240" w:lineRule="auto"/>
      </w:pPr>
      <w:r>
        <w:separator/>
      </w:r>
    </w:p>
  </w:endnote>
  <w:endnote w:type="continuationSeparator" w:id="0">
    <w:p w14:paraId="09C2AF11" w14:textId="77777777" w:rsidR="00840AD3" w:rsidRDefault="00840AD3" w:rsidP="00E1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0082C" w14:textId="77777777" w:rsidR="00840AD3" w:rsidRDefault="00840AD3" w:rsidP="00E1070B">
      <w:pPr>
        <w:spacing w:after="0" w:line="240" w:lineRule="auto"/>
      </w:pPr>
      <w:r>
        <w:separator/>
      </w:r>
    </w:p>
  </w:footnote>
  <w:footnote w:type="continuationSeparator" w:id="0">
    <w:p w14:paraId="40543687" w14:textId="77777777" w:rsidR="00840AD3" w:rsidRDefault="00840AD3" w:rsidP="00E1070B">
      <w:pPr>
        <w:spacing w:after="0" w:line="240" w:lineRule="auto"/>
      </w:pPr>
      <w:r>
        <w:continuationSeparator/>
      </w:r>
    </w:p>
  </w:footnote>
  <w:footnote w:id="1">
    <w:p w14:paraId="35E5AFCE" w14:textId="77777777" w:rsidR="00EB3F46" w:rsidRPr="002323F5" w:rsidRDefault="00EB3F46" w:rsidP="00EB3F46">
      <w:pPr>
        <w:pStyle w:val="FootnoteText"/>
      </w:pPr>
      <w:r>
        <w:rPr>
          <w:rStyle w:val="FootnoteReference"/>
        </w:rPr>
        <w:footnoteRef/>
      </w:r>
      <w:r>
        <w:t xml:space="preserve"> Home Office, Banking and eVisas Customer Guidance, December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9DFA4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40007567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5610FF83" wp14:editId="5610FF84">
            <wp:extent cx="139700" cy="139700"/>
            <wp:effectExtent l="0" t="0" r="0" b="0"/>
            <wp:docPr id="840007567" name="Picture 840007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DDF753A"/>
    <w:multiLevelType w:val="hybridMultilevel"/>
    <w:tmpl w:val="ECD66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55DEC"/>
    <w:multiLevelType w:val="multilevel"/>
    <w:tmpl w:val="DD081B3E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BD2193"/>
    <w:multiLevelType w:val="hybridMultilevel"/>
    <w:tmpl w:val="878457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142F5"/>
    <w:multiLevelType w:val="hybridMultilevel"/>
    <w:tmpl w:val="C75E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61139"/>
    <w:multiLevelType w:val="hybridMultilevel"/>
    <w:tmpl w:val="FD0652D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03A1"/>
    <w:multiLevelType w:val="hybridMultilevel"/>
    <w:tmpl w:val="C3ECAC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663BF"/>
    <w:multiLevelType w:val="hybridMultilevel"/>
    <w:tmpl w:val="65EA3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6F52"/>
    <w:multiLevelType w:val="hybridMultilevel"/>
    <w:tmpl w:val="D6D8A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2492"/>
    <w:multiLevelType w:val="hybridMultilevel"/>
    <w:tmpl w:val="AC5A9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042497">
    <w:abstractNumId w:val="7"/>
  </w:num>
  <w:num w:numId="2" w16cid:durableId="140316300">
    <w:abstractNumId w:val="6"/>
  </w:num>
  <w:num w:numId="3" w16cid:durableId="1054231305">
    <w:abstractNumId w:val="5"/>
  </w:num>
  <w:num w:numId="4" w16cid:durableId="747194808">
    <w:abstractNumId w:val="1"/>
  </w:num>
  <w:num w:numId="5" w16cid:durableId="1974820843">
    <w:abstractNumId w:val="8"/>
  </w:num>
  <w:num w:numId="6" w16cid:durableId="873420880">
    <w:abstractNumId w:val="4"/>
  </w:num>
  <w:num w:numId="7" w16cid:durableId="878903362">
    <w:abstractNumId w:val="2"/>
  </w:num>
  <w:num w:numId="8" w16cid:durableId="1756898838">
    <w:abstractNumId w:val="3"/>
  </w:num>
  <w:num w:numId="9" w16cid:durableId="172178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F9"/>
    <w:rsid w:val="00000411"/>
    <w:rsid w:val="00004F9C"/>
    <w:rsid w:val="00007DAE"/>
    <w:rsid w:val="0002728A"/>
    <w:rsid w:val="00036C7B"/>
    <w:rsid w:val="00037DD9"/>
    <w:rsid w:val="0004028D"/>
    <w:rsid w:val="00046F6F"/>
    <w:rsid w:val="0005616E"/>
    <w:rsid w:val="000763F0"/>
    <w:rsid w:val="000A6D0E"/>
    <w:rsid w:val="000A7AD5"/>
    <w:rsid w:val="000B79DB"/>
    <w:rsid w:val="000C5961"/>
    <w:rsid w:val="000E0E7C"/>
    <w:rsid w:val="000E2EE0"/>
    <w:rsid w:val="00100CF9"/>
    <w:rsid w:val="001111FB"/>
    <w:rsid w:val="00114867"/>
    <w:rsid w:val="00130A0E"/>
    <w:rsid w:val="0014728C"/>
    <w:rsid w:val="00156CDC"/>
    <w:rsid w:val="001768C5"/>
    <w:rsid w:val="00181084"/>
    <w:rsid w:val="001923FA"/>
    <w:rsid w:val="0019430A"/>
    <w:rsid w:val="00196A93"/>
    <w:rsid w:val="00197FA9"/>
    <w:rsid w:val="001B3C66"/>
    <w:rsid w:val="001C4613"/>
    <w:rsid w:val="001E6A5B"/>
    <w:rsid w:val="0023156F"/>
    <w:rsid w:val="002323F5"/>
    <w:rsid w:val="002327A0"/>
    <w:rsid w:val="00250DA7"/>
    <w:rsid w:val="00257B24"/>
    <w:rsid w:val="00271001"/>
    <w:rsid w:val="002750ED"/>
    <w:rsid w:val="00275F44"/>
    <w:rsid w:val="002827D7"/>
    <w:rsid w:val="00294488"/>
    <w:rsid w:val="0029734A"/>
    <w:rsid w:val="002C1228"/>
    <w:rsid w:val="002C6806"/>
    <w:rsid w:val="002D0328"/>
    <w:rsid w:val="002D1CEB"/>
    <w:rsid w:val="002D7FDB"/>
    <w:rsid w:val="002E358C"/>
    <w:rsid w:val="002E59AF"/>
    <w:rsid w:val="002E7C0F"/>
    <w:rsid w:val="002F010B"/>
    <w:rsid w:val="00321082"/>
    <w:rsid w:val="00346E4C"/>
    <w:rsid w:val="00350BA6"/>
    <w:rsid w:val="003716BD"/>
    <w:rsid w:val="00376791"/>
    <w:rsid w:val="003A561D"/>
    <w:rsid w:val="003B1C34"/>
    <w:rsid w:val="003D442E"/>
    <w:rsid w:val="003E2979"/>
    <w:rsid w:val="003E6141"/>
    <w:rsid w:val="00404C69"/>
    <w:rsid w:val="004074AB"/>
    <w:rsid w:val="00412BB8"/>
    <w:rsid w:val="00430B76"/>
    <w:rsid w:val="00430C4C"/>
    <w:rsid w:val="00444243"/>
    <w:rsid w:val="00445A59"/>
    <w:rsid w:val="00447C07"/>
    <w:rsid w:val="0045070D"/>
    <w:rsid w:val="0045477C"/>
    <w:rsid w:val="004754F2"/>
    <w:rsid w:val="00476EBA"/>
    <w:rsid w:val="00483C44"/>
    <w:rsid w:val="00487DC7"/>
    <w:rsid w:val="0049268F"/>
    <w:rsid w:val="004A68E2"/>
    <w:rsid w:val="004C5483"/>
    <w:rsid w:val="004D1081"/>
    <w:rsid w:val="005008C4"/>
    <w:rsid w:val="00501A90"/>
    <w:rsid w:val="005232DD"/>
    <w:rsid w:val="00524413"/>
    <w:rsid w:val="00535D74"/>
    <w:rsid w:val="00540933"/>
    <w:rsid w:val="005502F9"/>
    <w:rsid w:val="005504C0"/>
    <w:rsid w:val="00556B4E"/>
    <w:rsid w:val="0057199D"/>
    <w:rsid w:val="00576671"/>
    <w:rsid w:val="005958CC"/>
    <w:rsid w:val="00597E58"/>
    <w:rsid w:val="005A614F"/>
    <w:rsid w:val="005B390C"/>
    <w:rsid w:val="005B534F"/>
    <w:rsid w:val="005C1E3B"/>
    <w:rsid w:val="005C4765"/>
    <w:rsid w:val="005D37CE"/>
    <w:rsid w:val="005D6046"/>
    <w:rsid w:val="005D6D49"/>
    <w:rsid w:val="005D7C5D"/>
    <w:rsid w:val="005E63C7"/>
    <w:rsid w:val="005E79F9"/>
    <w:rsid w:val="005F29A5"/>
    <w:rsid w:val="005F53F7"/>
    <w:rsid w:val="00602399"/>
    <w:rsid w:val="0060332E"/>
    <w:rsid w:val="00603BB2"/>
    <w:rsid w:val="00617B21"/>
    <w:rsid w:val="006213DE"/>
    <w:rsid w:val="006233E3"/>
    <w:rsid w:val="00623921"/>
    <w:rsid w:val="00631AF1"/>
    <w:rsid w:val="00631FDC"/>
    <w:rsid w:val="00640B9F"/>
    <w:rsid w:val="00664FAB"/>
    <w:rsid w:val="00664FB2"/>
    <w:rsid w:val="00671F00"/>
    <w:rsid w:val="006A24B3"/>
    <w:rsid w:val="006A2CE7"/>
    <w:rsid w:val="006B6839"/>
    <w:rsid w:val="006C1E10"/>
    <w:rsid w:val="006D14AE"/>
    <w:rsid w:val="006D1B30"/>
    <w:rsid w:val="006D1EDC"/>
    <w:rsid w:val="006D6896"/>
    <w:rsid w:val="006D7F73"/>
    <w:rsid w:val="006E4485"/>
    <w:rsid w:val="006F1BFA"/>
    <w:rsid w:val="007013F6"/>
    <w:rsid w:val="00704B14"/>
    <w:rsid w:val="00720975"/>
    <w:rsid w:val="00723F41"/>
    <w:rsid w:val="00733178"/>
    <w:rsid w:val="00736F3D"/>
    <w:rsid w:val="0074054D"/>
    <w:rsid w:val="00740B98"/>
    <w:rsid w:val="007607A5"/>
    <w:rsid w:val="00782540"/>
    <w:rsid w:val="00784235"/>
    <w:rsid w:val="0078601E"/>
    <w:rsid w:val="007904ED"/>
    <w:rsid w:val="007959B8"/>
    <w:rsid w:val="00796C3F"/>
    <w:rsid w:val="007A27D4"/>
    <w:rsid w:val="007A2889"/>
    <w:rsid w:val="007B22A3"/>
    <w:rsid w:val="007C063E"/>
    <w:rsid w:val="007C245B"/>
    <w:rsid w:val="007D0E0D"/>
    <w:rsid w:val="007D416D"/>
    <w:rsid w:val="007E37C3"/>
    <w:rsid w:val="007F3070"/>
    <w:rsid w:val="007F3765"/>
    <w:rsid w:val="008076F3"/>
    <w:rsid w:val="008140AE"/>
    <w:rsid w:val="00816111"/>
    <w:rsid w:val="00833A3A"/>
    <w:rsid w:val="00840AD3"/>
    <w:rsid w:val="0084457B"/>
    <w:rsid w:val="00850BF4"/>
    <w:rsid w:val="00862708"/>
    <w:rsid w:val="00870553"/>
    <w:rsid w:val="008754CF"/>
    <w:rsid w:val="008813F0"/>
    <w:rsid w:val="00882236"/>
    <w:rsid w:val="0088286F"/>
    <w:rsid w:val="008A1382"/>
    <w:rsid w:val="008A20F9"/>
    <w:rsid w:val="008A43F0"/>
    <w:rsid w:val="008B7B0D"/>
    <w:rsid w:val="008C7556"/>
    <w:rsid w:val="008F16A0"/>
    <w:rsid w:val="008F4DC6"/>
    <w:rsid w:val="008F66F8"/>
    <w:rsid w:val="00903054"/>
    <w:rsid w:val="00905896"/>
    <w:rsid w:val="009062D5"/>
    <w:rsid w:val="00907B4B"/>
    <w:rsid w:val="00915D98"/>
    <w:rsid w:val="0093418E"/>
    <w:rsid w:val="00953C58"/>
    <w:rsid w:val="009619FA"/>
    <w:rsid w:val="0097125A"/>
    <w:rsid w:val="009775B1"/>
    <w:rsid w:val="00985A43"/>
    <w:rsid w:val="009870F1"/>
    <w:rsid w:val="009A3433"/>
    <w:rsid w:val="009A7C43"/>
    <w:rsid w:val="009B7B60"/>
    <w:rsid w:val="009C069B"/>
    <w:rsid w:val="009C1C35"/>
    <w:rsid w:val="009C4759"/>
    <w:rsid w:val="009D0330"/>
    <w:rsid w:val="009D50AE"/>
    <w:rsid w:val="009E0A13"/>
    <w:rsid w:val="009F4924"/>
    <w:rsid w:val="00A04306"/>
    <w:rsid w:val="00A13EFE"/>
    <w:rsid w:val="00A143F6"/>
    <w:rsid w:val="00A15433"/>
    <w:rsid w:val="00A22815"/>
    <w:rsid w:val="00A36A03"/>
    <w:rsid w:val="00A43779"/>
    <w:rsid w:val="00A44206"/>
    <w:rsid w:val="00A53DC9"/>
    <w:rsid w:val="00A723CB"/>
    <w:rsid w:val="00A83AB8"/>
    <w:rsid w:val="00A91AA8"/>
    <w:rsid w:val="00A95287"/>
    <w:rsid w:val="00AB1502"/>
    <w:rsid w:val="00AB28BA"/>
    <w:rsid w:val="00AC05C2"/>
    <w:rsid w:val="00AC1D55"/>
    <w:rsid w:val="00AC3CB8"/>
    <w:rsid w:val="00AD4709"/>
    <w:rsid w:val="00B11C8D"/>
    <w:rsid w:val="00B317B1"/>
    <w:rsid w:val="00B61673"/>
    <w:rsid w:val="00B62706"/>
    <w:rsid w:val="00B92510"/>
    <w:rsid w:val="00BC58C9"/>
    <w:rsid w:val="00BD7EC7"/>
    <w:rsid w:val="00BE1D8B"/>
    <w:rsid w:val="00BE521F"/>
    <w:rsid w:val="00BF4A14"/>
    <w:rsid w:val="00BF70E8"/>
    <w:rsid w:val="00C27797"/>
    <w:rsid w:val="00C27995"/>
    <w:rsid w:val="00C342C7"/>
    <w:rsid w:val="00C47C0A"/>
    <w:rsid w:val="00C53ED8"/>
    <w:rsid w:val="00C5449A"/>
    <w:rsid w:val="00C57EDA"/>
    <w:rsid w:val="00C60CCE"/>
    <w:rsid w:val="00C640E2"/>
    <w:rsid w:val="00C74523"/>
    <w:rsid w:val="00C770C3"/>
    <w:rsid w:val="00C91EE7"/>
    <w:rsid w:val="00CC1E7A"/>
    <w:rsid w:val="00CC3F61"/>
    <w:rsid w:val="00CC4512"/>
    <w:rsid w:val="00CC628C"/>
    <w:rsid w:val="00CD5E31"/>
    <w:rsid w:val="00CF07BC"/>
    <w:rsid w:val="00D173F2"/>
    <w:rsid w:val="00D35512"/>
    <w:rsid w:val="00D45F1B"/>
    <w:rsid w:val="00D56C28"/>
    <w:rsid w:val="00D734FE"/>
    <w:rsid w:val="00D90566"/>
    <w:rsid w:val="00DA02B9"/>
    <w:rsid w:val="00DA0EA1"/>
    <w:rsid w:val="00DB08A3"/>
    <w:rsid w:val="00DC6716"/>
    <w:rsid w:val="00DD01D4"/>
    <w:rsid w:val="00DD5E76"/>
    <w:rsid w:val="00DE57DD"/>
    <w:rsid w:val="00DF1CA4"/>
    <w:rsid w:val="00E1070B"/>
    <w:rsid w:val="00E16D83"/>
    <w:rsid w:val="00E429A8"/>
    <w:rsid w:val="00E53D33"/>
    <w:rsid w:val="00E63678"/>
    <w:rsid w:val="00E67ECA"/>
    <w:rsid w:val="00E70522"/>
    <w:rsid w:val="00E77703"/>
    <w:rsid w:val="00E84DB0"/>
    <w:rsid w:val="00E8515E"/>
    <w:rsid w:val="00EA32B6"/>
    <w:rsid w:val="00EA35F3"/>
    <w:rsid w:val="00EB10B8"/>
    <w:rsid w:val="00EB3F46"/>
    <w:rsid w:val="00EC54C1"/>
    <w:rsid w:val="00EC73A3"/>
    <w:rsid w:val="00ED5D11"/>
    <w:rsid w:val="00EE1995"/>
    <w:rsid w:val="00EE5F5A"/>
    <w:rsid w:val="00EF6100"/>
    <w:rsid w:val="00F366C7"/>
    <w:rsid w:val="00F42399"/>
    <w:rsid w:val="00F427C6"/>
    <w:rsid w:val="00F47D4C"/>
    <w:rsid w:val="00F75345"/>
    <w:rsid w:val="00F76DA1"/>
    <w:rsid w:val="00F80987"/>
    <w:rsid w:val="00F87633"/>
    <w:rsid w:val="00F87959"/>
    <w:rsid w:val="00F95A22"/>
    <w:rsid w:val="00F9722B"/>
    <w:rsid w:val="00FA0FAB"/>
    <w:rsid w:val="00FA7A1F"/>
    <w:rsid w:val="00FD4A3F"/>
    <w:rsid w:val="00FD5197"/>
    <w:rsid w:val="00FD5F67"/>
    <w:rsid w:val="00FE4853"/>
    <w:rsid w:val="00FE6EDA"/>
    <w:rsid w:val="00FF307A"/>
    <w:rsid w:val="00FF54FD"/>
    <w:rsid w:val="00FF5858"/>
    <w:rsid w:val="26D9DBBF"/>
    <w:rsid w:val="35B13E23"/>
    <w:rsid w:val="54F89687"/>
    <w:rsid w:val="692AF591"/>
    <w:rsid w:val="7885C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DB24"/>
  <w15:chartTrackingRefBased/>
  <w15:docId w15:val="{CAC3E3DC-61CE-4EE3-989B-D38564F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0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C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C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4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4AE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07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07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070B"/>
    <w:rPr>
      <w:vertAlign w:val="superscript"/>
    </w:rPr>
  </w:style>
  <w:style w:type="paragraph" w:customStyle="1" w:styleId="paragraph">
    <w:name w:val="paragraph"/>
    <w:basedOn w:val="Normal"/>
    <w:rsid w:val="00B6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61673"/>
  </w:style>
  <w:style w:type="character" w:customStyle="1" w:styleId="eop">
    <w:name w:val="eop"/>
    <w:basedOn w:val="DefaultParagraphFont"/>
    <w:rsid w:val="00B61673"/>
  </w:style>
  <w:style w:type="character" w:customStyle="1" w:styleId="scxw234615938">
    <w:name w:val="scxw234615938"/>
    <w:basedOn w:val="DefaultParagraphFont"/>
    <w:rsid w:val="00B61673"/>
  </w:style>
  <w:style w:type="paragraph" w:styleId="FootnoteText">
    <w:name w:val="footnote text"/>
    <w:basedOn w:val="Normal"/>
    <w:link w:val="FootnoteTextChar"/>
    <w:uiPriority w:val="99"/>
    <w:semiHidden/>
    <w:unhideWhenUsed/>
    <w:rsid w:val="002323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3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23F5"/>
    <w:rPr>
      <w:vertAlign w:val="superscript"/>
    </w:rPr>
  </w:style>
  <w:style w:type="character" w:customStyle="1" w:styleId="findhit">
    <w:name w:val="findhit"/>
    <w:basedOn w:val="DefaultParagraphFont"/>
    <w:rsid w:val="0097125A"/>
  </w:style>
  <w:style w:type="paragraph" w:styleId="Header">
    <w:name w:val="header"/>
    <w:basedOn w:val="Normal"/>
    <w:link w:val="HeaderChar"/>
    <w:uiPriority w:val="99"/>
    <w:unhideWhenUsed/>
    <w:rsid w:val="0040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C69"/>
  </w:style>
  <w:style w:type="paragraph" w:styleId="Footer">
    <w:name w:val="footer"/>
    <w:basedOn w:val="Normal"/>
    <w:link w:val="FooterChar"/>
    <w:uiPriority w:val="99"/>
    <w:unhideWhenUsed/>
    <w:rsid w:val="0040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isa@migranthelpu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evisa-community-support-for-vulnerable-people/list-of-organis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s://www.migranthelpuk.org/forms/transition-to-evisa-suppor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isa@migranthelpuk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21B65891F154E9F4AF2C462313CFB" ma:contentTypeVersion="4" ma:contentTypeDescription="Create a new document." ma:contentTypeScope="" ma:versionID="81b6d84cac7a7e18d8b9fce36b2af7b1">
  <xsd:schema xmlns:xsd="http://www.w3.org/2001/XMLSchema" xmlns:xs="http://www.w3.org/2001/XMLSchema" xmlns:p="http://schemas.microsoft.com/office/2006/metadata/properties" xmlns:ns2="ad2eef1a-32cf-4495-b1f5-cf35e7893e7a" targetNamespace="http://schemas.microsoft.com/office/2006/metadata/properties" ma:root="true" ma:fieldsID="e56ba3f95881799c7cff7f0c8b01b375" ns2:_="">
    <xsd:import namespace="ad2eef1a-32cf-4495-b1f5-cf35e789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ef1a-32cf-4495-b1f5-cf35e7893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386A5-96B5-434A-939C-63E83A9B2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F24A0-BF17-4127-9185-74E90DAD7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1C7917-6B70-4C00-956B-419DAC39EE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D4D41-FE30-44F8-BB59-54CF146D2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eef1a-32cf-4495-b1f5-cf35e7893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Dema</dc:creator>
  <cp:keywords/>
  <dc:description/>
  <cp:lastModifiedBy>Laura O'Shea</cp:lastModifiedBy>
  <cp:revision>9</cp:revision>
  <dcterms:created xsi:type="dcterms:W3CDTF">2025-02-25T10:09:00Z</dcterms:created>
  <dcterms:modified xsi:type="dcterms:W3CDTF">2025-02-25T10:17:00Z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0x01010031C21B65891F154E9F4AF2C462313CFB</vt:lpwstr>
  </property>
</Properties>
</file>