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366264" w:rsidRPr="00B55785" w14:paraId="11B1ACF5" w14:textId="77777777" w:rsidTr="000C31BC">
        <w:tc>
          <w:tcPr>
            <w:tcW w:w="9327" w:type="dxa"/>
            <w:gridSpan w:val="2"/>
            <w:shd w:val="clear" w:color="auto" w:fill="auto"/>
          </w:tcPr>
          <w:p w14:paraId="6CDF15F4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455A33A4" w14:textId="77777777" w:rsidR="00366264" w:rsidRDefault="00366264" w:rsidP="000C31BC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1750A8" wp14:editId="377DFBAC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BFA1D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1F36F4B7" w14:textId="26A3050A" w:rsidR="00366264" w:rsidRPr="006D379C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LMP Strategy Group 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genda </w:t>
            </w:r>
          </w:p>
          <w:p w14:paraId="6C459BEB" w14:textId="77777777" w:rsidR="00B87117" w:rsidRDefault="00B87117" w:rsidP="00B87117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Date: Thursday 18</w:t>
            </w:r>
            <w:r w:rsidRPr="00252413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July 2024</w:t>
            </w:r>
          </w:p>
          <w:p w14:paraId="457B6B4D" w14:textId="77777777" w:rsidR="00B87117" w:rsidRPr="009068BD" w:rsidRDefault="00B87117" w:rsidP="00B87117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Time: 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10.00-12.00 </w:t>
            </w:r>
          </w:p>
          <w:p w14:paraId="577DD719" w14:textId="2AD0363A" w:rsidR="00366264" w:rsidRPr="0057641D" w:rsidRDefault="00B87117" w:rsidP="00B87117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7641D">
              <w:rPr>
                <w:rFonts w:ascii="Arial" w:hAnsi="Arial" w:cs="Arial"/>
                <w:b/>
                <w:bCs/>
                <w:sz w:val="32"/>
                <w:szCs w:val="32"/>
              </w:rPr>
              <w:t>Venue: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B15D4">
              <w:rPr>
                <w:rFonts w:ascii="Arial" w:hAnsi="Arial" w:cs="Arial"/>
                <w:b/>
                <w:bCs/>
                <w:sz w:val="32"/>
                <w:szCs w:val="32"/>
              </w:rPr>
              <w:t>LASSN, 22-23 Blayds Yard, Leeds, LS1 4AD</w:t>
            </w:r>
          </w:p>
        </w:tc>
      </w:tr>
      <w:tr w:rsidR="00366264" w:rsidRPr="00B55785" w14:paraId="35AF9557" w14:textId="77777777" w:rsidTr="000C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44E26E" w14:textId="77777777" w:rsidR="00366264" w:rsidRPr="00B55785" w:rsidRDefault="00366264" w:rsidP="000C31B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66264" w:rsidRPr="006D379C" w14:paraId="28428831" w14:textId="77777777" w:rsidTr="000C31BC">
        <w:tc>
          <w:tcPr>
            <w:tcW w:w="821" w:type="dxa"/>
            <w:shd w:val="clear" w:color="auto" w:fill="auto"/>
          </w:tcPr>
          <w:p w14:paraId="2C00FC5B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79C">
              <w:rPr>
                <w:rFonts w:ascii="Arial" w:hAnsi="Arial" w:cs="Arial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14:paraId="3CDDE90E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F7D6A59" w14:textId="49476213" w:rsidR="00BE3B4F" w:rsidRPr="00E80B51" w:rsidRDefault="00366264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6D379C">
        <w:rPr>
          <w:rFonts w:cs="Arial"/>
          <w:sz w:val="26"/>
          <w:szCs w:val="26"/>
        </w:rPr>
        <w:t xml:space="preserve">Welcome, </w:t>
      </w:r>
      <w:r w:rsidR="00F51E97">
        <w:rPr>
          <w:rFonts w:cs="Arial"/>
          <w:sz w:val="26"/>
          <w:szCs w:val="26"/>
        </w:rPr>
        <w:t>I</w:t>
      </w:r>
      <w:r w:rsidRPr="006D379C">
        <w:rPr>
          <w:rFonts w:cs="Arial"/>
          <w:sz w:val="26"/>
          <w:szCs w:val="26"/>
        </w:rPr>
        <w:t xml:space="preserve">ntroductions and </w:t>
      </w:r>
      <w:r w:rsidR="00F51E97">
        <w:rPr>
          <w:rFonts w:cs="Arial"/>
          <w:sz w:val="26"/>
          <w:szCs w:val="26"/>
        </w:rPr>
        <w:t>A</w:t>
      </w:r>
      <w:r w:rsidRPr="006D379C">
        <w:rPr>
          <w:rFonts w:cs="Arial"/>
          <w:sz w:val="26"/>
          <w:szCs w:val="26"/>
        </w:rPr>
        <w:t xml:space="preserve">pologies </w:t>
      </w:r>
      <w:r w:rsidRPr="006D379C">
        <w:rPr>
          <w:rFonts w:cs="Arial"/>
          <w:b w:val="0"/>
          <w:sz w:val="26"/>
          <w:szCs w:val="26"/>
        </w:rPr>
        <w:t xml:space="preserve">– </w:t>
      </w:r>
      <w:bookmarkStart w:id="0" w:name="_Hlk80189661"/>
      <w:r>
        <w:rPr>
          <w:rFonts w:cs="Arial"/>
          <w:b w:val="0"/>
          <w:sz w:val="26"/>
          <w:szCs w:val="26"/>
        </w:rPr>
        <w:t>Karen Pearse</w:t>
      </w:r>
      <w:r w:rsidR="00673896">
        <w:rPr>
          <w:rFonts w:cs="Arial"/>
          <w:b w:val="0"/>
          <w:sz w:val="26"/>
          <w:szCs w:val="26"/>
        </w:rPr>
        <w:t xml:space="preserve"> </w:t>
      </w:r>
      <w:r w:rsidR="00673896" w:rsidRPr="00673896">
        <w:rPr>
          <w:rFonts w:cs="Arial"/>
          <w:b w:val="0"/>
          <w:sz w:val="20"/>
        </w:rPr>
        <w:t>(5 mins)</w:t>
      </w:r>
    </w:p>
    <w:p w14:paraId="0C7B915B" w14:textId="77777777" w:rsidR="00E80B51" w:rsidRPr="00E80B51" w:rsidRDefault="00E80B51" w:rsidP="00E80B51">
      <w:pPr>
        <w:pStyle w:val="BodyText"/>
        <w:spacing w:line="276" w:lineRule="auto"/>
        <w:ind w:left="720" w:right="-94"/>
        <w:rPr>
          <w:rFonts w:cs="Arial"/>
          <w:sz w:val="20"/>
        </w:rPr>
      </w:pPr>
    </w:p>
    <w:p w14:paraId="11922C8D" w14:textId="694A12F7" w:rsidR="00E80B51" w:rsidRPr="00673896" w:rsidRDefault="00E80B51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FE439B">
        <w:rPr>
          <w:rFonts w:cs="Arial"/>
          <w:bCs/>
          <w:sz w:val="26"/>
          <w:szCs w:val="26"/>
        </w:rPr>
        <w:t>Minutes</w:t>
      </w:r>
      <w:r w:rsidR="00EC3E5D">
        <w:rPr>
          <w:rFonts w:cs="Arial"/>
          <w:sz w:val="26"/>
          <w:szCs w:val="26"/>
        </w:rPr>
        <w:t xml:space="preserve">, Amendments </w:t>
      </w:r>
      <w:r>
        <w:rPr>
          <w:rFonts w:cs="Arial"/>
          <w:sz w:val="26"/>
          <w:szCs w:val="26"/>
        </w:rPr>
        <w:t xml:space="preserve">and </w:t>
      </w:r>
      <w:r w:rsidR="00F51E97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ctions from the </w:t>
      </w:r>
      <w:r w:rsidR="0057651A">
        <w:rPr>
          <w:rFonts w:cs="Arial"/>
          <w:sz w:val="26"/>
          <w:szCs w:val="26"/>
        </w:rPr>
        <w:t>L</w:t>
      </w:r>
      <w:r>
        <w:rPr>
          <w:rFonts w:cs="Arial"/>
          <w:sz w:val="26"/>
          <w:szCs w:val="26"/>
        </w:rPr>
        <w:t xml:space="preserve">ast </w:t>
      </w:r>
      <w:r w:rsidR="0057651A">
        <w:rPr>
          <w:rFonts w:cs="Arial"/>
          <w:sz w:val="26"/>
          <w:szCs w:val="26"/>
        </w:rPr>
        <w:t>M</w:t>
      </w:r>
      <w:r>
        <w:rPr>
          <w:rFonts w:cs="Arial"/>
          <w:sz w:val="26"/>
          <w:szCs w:val="26"/>
        </w:rPr>
        <w:t xml:space="preserve">eeting </w:t>
      </w:r>
      <w:r w:rsidRPr="00E80B51">
        <w:rPr>
          <w:rFonts w:cs="Arial"/>
          <w:b w:val="0"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 w:val="0"/>
          <w:sz w:val="26"/>
          <w:szCs w:val="26"/>
        </w:rPr>
        <w:t xml:space="preserve">Karen Pearse </w:t>
      </w:r>
      <w:r w:rsidRPr="00673896">
        <w:rPr>
          <w:rFonts w:cs="Arial"/>
          <w:b w:val="0"/>
          <w:sz w:val="20"/>
        </w:rPr>
        <w:t>(5 mins)</w:t>
      </w:r>
      <w:r w:rsidR="00F51E97">
        <w:rPr>
          <w:rFonts w:cs="Arial"/>
          <w:b w:val="0"/>
          <w:sz w:val="20"/>
        </w:rPr>
        <w:t xml:space="preserve"> </w:t>
      </w:r>
    </w:p>
    <w:p w14:paraId="2BD4D26D" w14:textId="77777777" w:rsidR="00E80B51" w:rsidRPr="00E80B51" w:rsidRDefault="00E80B51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08DBD4A2" w14:textId="38F25E9D" w:rsidR="00FE439B" w:rsidRPr="00B87117" w:rsidRDefault="006B2B35" w:rsidP="00B87117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E80B51">
        <w:rPr>
          <w:rFonts w:cs="Arial"/>
          <w:bCs/>
          <w:sz w:val="26"/>
          <w:szCs w:val="26"/>
        </w:rPr>
        <w:t xml:space="preserve">Key </w:t>
      </w:r>
      <w:r w:rsidR="0076005F" w:rsidRPr="00E80B51">
        <w:rPr>
          <w:rFonts w:cs="Arial"/>
          <w:bCs/>
          <w:sz w:val="26"/>
          <w:szCs w:val="26"/>
        </w:rPr>
        <w:t>T</w:t>
      </w:r>
      <w:r w:rsidRPr="00E80B51">
        <w:rPr>
          <w:rFonts w:cs="Arial"/>
          <w:bCs/>
          <w:sz w:val="26"/>
          <w:szCs w:val="26"/>
        </w:rPr>
        <w:t xml:space="preserve">heme: </w:t>
      </w:r>
      <w:r w:rsidR="00B87117" w:rsidRPr="00B87117">
        <w:rPr>
          <w:sz w:val="26"/>
          <w:szCs w:val="26"/>
        </w:rPr>
        <w:t xml:space="preserve">Review and Refresh of LMP </w:t>
      </w:r>
      <w:hyperlink r:id="rId12" w:history="1">
        <w:r w:rsidR="00A13F34" w:rsidRPr="00B87117">
          <w:rPr>
            <w:rStyle w:val="Hyperlink"/>
            <w:rFonts w:cs="Arial"/>
            <w:sz w:val="26"/>
            <w:szCs w:val="26"/>
          </w:rPr>
          <w:t>Priorities</w:t>
        </w:r>
      </w:hyperlink>
      <w:r w:rsidR="00A13F34" w:rsidRPr="00B87117">
        <w:rPr>
          <w:rStyle w:val="Hyperlink"/>
          <w:rFonts w:cs="Arial"/>
          <w:sz w:val="26"/>
          <w:szCs w:val="26"/>
        </w:rPr>
        <w:t>:</w:t>
      </w:r>
      <w:r w:rsidR="00A13F34" w:rsidRPr="00B87117">
        <w:rPr>
          <w:rFonts w:cs="Arial"/>
          <w:sz w:val="26"/>
          <w:szCs w:val="26"/>
        </w:rPr>
        <w:t xml:space="preserve"> </w:t>
      </w:r>
      <w:r w:rsidR="00B87117" w:rsidRPr="00B87117">
        <w:rPr>
          <w:rFonts w:cs="Arial"/>
          <w:b w:val="0"/>
          <w:sz w:val="26"/>
          <w:szCs w:val="26"/>
        </w:rPr>
        <w:t>All</w:t>
      </w:r>
      <w:bookmarkEnd w:id="0"/>
    </w:p>
    <w:p w14:paraId="515DDDE5" w14:textId="77777777" w:rsidR="00FE439B" w:rsidRPr="00A13F34" w:rsidRDefault="00FE439B" w:rsidP="00FE439B">
      <w:pPr>
        <w:pStyle w:val="ListParagraph"/>
        <w:spacing w:line="276" w:lineRule="auto"/>
        <w:ind w:left="1440" w:right="-94"/>
        <w:rPr>
          <w:rFonts w:ascii="Arial" w:hAnsi="Arial" w:cs="Arial"/>
          <w:bCs/>
          <w:sz w:val="26"/>
          <w:szCs w:val="26"/>
        </w:rPr>
      </w:pPr>
    </w:p>
    <w:p w14:paraId="563B8B2F" w14:textId="49009523" w:rsidR="00366264" w:rsidRPr="00A13F34" w:rsidRDefault="0036626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t>Any Other Business</w:t>
      </w:r>
      <w:r w:rsidR="00673896" w:rsidRPr="00A13F34">
        <w:rPr>
          <w:rFonts w:cs="Arial"/>
          <w:sz w:val="26"/>
          <w:szCs w:val="26"/>
        </w:rPr>
        <w:t xml:space="preserve"> </w:t>
      </w:r>
      <w:r w:rsidR="00673896" w:rsidRPr="00A13F34">
        <w:rPr>
          <w:rFonts w:cs="Arial"/>
          <w:b w:val="0"/>
          <w:bCs/>
          <w:sz w:val="20"/>
        </w:rPr>
        <w:t>(5 mins)</w:t>
      </w:r>
      <w:r w:rsidR="00673896" w:rsidRPr="00A13F34">
        <w:rPr>
          <w:rFonts w:cs="Arial"/>
          <w:sz w:val="26"/>
          <w:szCs w:val="26"/>
        </w:rPr>
        <w:t xml:space="preserve"> </w:t>
      </w:r>
    </w:p>
    <w:p w14:paraId="50D295AC" w14:textId="77777777" w:rsidR="000A47EC" w:rsidRDefault="000A47EC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38817DA1" w14:textId="4BC100CF" w:rsidR="00366264" w:rsidRDefault="00366264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  <w:r w:rsidRPr="006D379C">
        <w:rPr>
          <w:rFonts w:cs="Arial"/>
          <w:sz w:val="26"/>
          <w:szCs w:val="26"/>
        </w:rPr>
        <w:t xml:space="preserve">Future meeting dates </w:t>
      </w:r>
      <w:r>
        <w:rPr>
          <w:rFonts w:cs="Arial"/>
          <w:sz w:val="26"/>
          <w:szCs w:val="26"/>
        </w:rPr>
        <w:t>– 202</w:t>
      </w:r>
      <w:r w:rsidR="003F480D">
        <w:rPr>
          <w:rFonts w:cs="Arial"/>
          <w:sz w:val="26"/>
          <w:szCs w:val="26"/>
        </w:rPr>
        <w:t>4</w:t>
      </w:r>
      <w:r w:rsidR="001D23F9">
        <w:rPr>
          <w:rFonts w:cs="Arial"/>
          <w:sz w:val="26"/>
          <w:szCs w:val="26"/>
        </w:rPr>
        <w:t>/2</w:t>
      </w:r>
      <w:r w:rsidR="003F480D">
        <w:rPr>
          <w:rFonts w:cs="Arial"/>
          <w:sz w:val="26"/>
          <w:szCs w:val="26"/>
        </w:rPr>
        <w:t>5</w:t>
      </w:r>
    </w:p>
    <w:p w14:paraId="5ABD5790" w14:textId="77777777" w:rsidR="00366264" w:rsidRPr="00C13404" w:rsidRDefault="00366264" w:rsidP="00366264">
      <w:pPr>
        <w:pStyle w:val="BodyText"/>
        <w:spacing w:line="276" w:lineRule="auto"/>
        <w:ind w:right="-94"/>
        <w:rPr>
          <w:rFonts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5245"/>
        <w:gridCol w:w="2552"/>
      </w:tblGrid>
      <w:tr w:rsidR="00366264" w:rsidRPr="00C13404" w14:paraId="4BC51D58" w14:textId="77777777" w:rsidTr="00E048CC">
        <w:tc>
          <w:tcPr>
            <w:tcW w:w="1696" w:type="dxa"/>
          </w:tcPr>
          <w:p w14:paraId="2CD5137E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5245" w:type="dxa"/>
          </w:tcPr>
          <w:p w14:paraId="05599CFF" w14:textId="77777777" w:rsidR="00366264" w:rsidRPr="00C13404" w:rsidRDefault="00366264" w:rsidP="000C31B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14:paraId="59E89C68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366264" w:rsidRPr="00C13404" w14:paraId="6CD65BE1" w14:textId="77777777" w:rsidTr="00E048CC">
        <w:trPr>
          <w:trHeight w:val="886"/>
        </w:trPr>
        <w:tc>
          <w:tcPr>
            <w:tcW w:w="1696" w:type="dxa"/>
          </w:tcPr>
          <w:p w14:paraId="64039175" w14:textId="02D247CB" w:rsidR="00366264" w:rsidRPr="00C13404" w:rsidRDefault="00B87117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Strategic Group</w:t>
              </w:r>
            </w:hyperlink>
          </w:p>
        </w:tc>
        <w:tc>
          <w:tcPr>
            <w:tcW w:w="5245" w:type="dxa"/>
          </w:tcPr>
          <w:p w14:paraId="75708961" w14:textId="703A60D3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15th October 2024 (10am-12pm) </w:t>
            </w:r>
          </w:p>
          <w:p w14:paraId="69642DEC" w14:textId="0AA16ADA" w:rsidR="00366264" w:rsidRPr="003B60A3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21st January 2025 (10am-12pm) </w:t>
            </w:r>
          </w:p>
        </w:tc>
        <w:tc>
          <w:tcPr>
            <w:tcW w:w="2552" w:type="dxa"/>
          </w:tcPr>
          <w:p w14:paraId="1D9AFAC3" w14:textId="50F49684" w:rsidR="00B87117" w:rsidRDefault="00B87117" w:rsidP="00B8711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7117">
              <w:rPr>
                <w:rFonts w:ascii="Arial" w:hAnsi="Arial" w:cs="Arial"/>
                <w:sz w:val="24"/>
                <w:szCs w:val="24"/>
              </w:rPr>
              <w:t>Solace</w:t>
            </w:r>
          </w:p>
          <w:p w14:paraId="43429837" w14:textId="057A1E8B" w:rsidR="00366264" w:rsidRPr="00C13404" w:rsidRDefault="00B87117" w:rsidP="00B8711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366264" w:rsidRPr="00C13404" w14:paraId="2FAF7432" w14:textId="77777777" w:rsidTr="00E048CC">
        <w:tc>
          <w:tcPr>
            <w:tcW w:w="1696" w:type="dxa"/>
          </w:tcPr>
          <w:p w14:paraId="768FC823" w14:textId="4ABC23B2" w:rsidR="00366264" w:rsidRPr="00C13404" w:rsidRDefault="00B87117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Operational Group</w:t>
              </w:r>
            </w:hyperlink>
          </w:p>
        </w:tc>
        <w:tc>
          <w:tcPr>
            <w:tcW w:w="5245" w:type="dxa"/>
          </w:tcPr>
          <w:p w14:paraId="476B634C" w14:textId="19ED3535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9th September 2024 (10am-12pm) </w:t>
            </w:r>
          </w:p>
          <w:p w14:paraId="6219B350" w14:textId="04FDDDCA" w:rsidR="00366264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>Monday 16th December 202</w:t>
            </w:r>
            <w:r w:rsidR="00777BC3">
              <w:rPr>
                <w:rFonts w:ascii="Arial" w:hAnsi="Arial" w:cs="Arial"/>
                <w:sz w:val="24"/>
                <w:szCs w:val="24"/>
              </w:rPr>
              <w:t>4</w:t>
            </w:r>
            <w:r w:rsidRPr="00E048CC">
              <w:rPr>
                <w:rFonts w:ascii="Arial" w:hAnsi="Arial" w:cs="Arial"/>
                <w:sz w:val="24"/>
                <w:szCs w:val="24"/>
              </w:rPr>
              <w:t xml:space="preserve"> (10am-12am) </w:t>
            </w:r>
          </w:p>
        </w:tc>
        <w:tc>
          <w:tcPr>
            <w:tcW w:w="2552" w:type="dxa"/>
          </w:tcPr>
          <w:p w14:paraId="0F00E074" w14:textId="016DD745" w:rsidR="00673896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>One Community Centre, Cromwell Street, Lincoln Green, Leeds LS9 7SG</w:t>
            </w:r>
          </w:p>
        </w:tc>
      </w:tr>
      <w:tr w:rsidR="00E048CC" w:rsidRPr="00C13404" w14:paraId="724E0887" w14:textId="77777777" w:rsidTr="00E048CC">
        <w:trPr>
          <w:trHeight w:val="1129"/>
        </w:trPr>
        <w:tc>
          <w:tcPr>
            <w:tcW w:w="1696" w:type="dxa"/>
          </w:tcPr>
          <w:p w14:paraId="79096286" w14:textId="77777777" w:rsidR="00E048CC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Leeds Strategic Migration Board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404">
              <w:rPr>
                <w:rFonts w:ascii="Arial" w:hAnsi="Arial" w:cs="Arial"/>
                <w:b/>
                <w:bCs/>
                <w:sz w:val="24"/>
                <w:szCs w:val="24"/>
              </w:rPr>
              <w:t>(LSMB)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38A4F29" w14:textId="5A74874D" w:rsid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63DE">
              <w:rPr>
                <w:rFonts w:ascii="Arial" w:hAnsi="Arial" w:cs="Arial"/>
                <w:sz w:val="24"/>
                <w:szCs w:val="24"/>
              </w:rPr>
              <w:t xml:space="preserve">Tuesday 10th September 2024 </w:t>
            </w:r>
          </w:p>
          <w:p w14:paraId="69889CC8" w14:textId="570E3CCE" w:rsidR="00E048CC" w:rsidRP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Tuesday 10th December 2024 </w:t>
            </w:r>
          </w:p>
        </w:tc>
        <w:tc>
          <w:tcPr>
            <w:tcW w:w="2552" w:type="dxa"/>
          </w:tcPr>
          <w:p w14:paraId="38F38BFC" w14:textId="6654596E" w:rsidR="00E048CC" w:rsidRPr="00C13404" w:rsidRDefault="00E048CC" w:rsidP="00E048CC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Teams</w:t>
            </w:r>
          </w:p>
        </w:tc>
      </w:tr>
    </w:tbl>
    <w:p w14:paraId="36AA15E9" w14:textId="77777777" w:rsidR="00366264" w:rsidRPr="006D379C" w:rsidRDefault="00366264" w:rsidP="00366264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0BF0E07B" w14:textId="77777777" w:rsidR="00B01D66" w:rsidRDefault="00B01D66"/>
    <w:sectPr w:rsidR="00B01D66" w:rsidSect="009D0EC8">
      <w:footerReference w:type="default" r:id="rId15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7BAC" w14:textId="77777777" w:rsidR="00145772" w:rsidRDefault="00145772" w:rsidP="00145772">
      <w:pPr>
        <w:spacing w:after="0" w:line="240" w:lineRule="auto"/>
      </w:pPr>
      <w:r>
        <w:separator/>
      </w:r>
    </w:p>
  </w:endnote>
  <w:endnote w:type="continuationSeparator" w:id="0">
    <w:p w14:paraId="777A8631" w14:textId="77777777" w:rsidR="00145772" w:rsidRDefault="00145772" w:rsidP="001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4782A" w14:textId="21ECBC20" w:rsidR="00145772" w:rsidRDefault="00145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BFAA3" w14:textId="77777777" w:rsidR="00145772" w:rsidRDefault="0014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E74" w14:textId="77777777" w:rsidR="00145772" w:rsidRDefault="00145772" w:rsidP="00145772">
      <w:pPr>
        <w:spacing w:after="0" w:line="240" w:lineRule="auto"/>
      </w:pPr>
      <w:r>
        <w:separator/>
      </w:r>
    </w:p>
  </w:footnote>
  <w:footnote w:type="continuationSeparator" w:id="0">
    <w:p w14:paraId="2DBDB353" w14:textId="77777777" w:rsidR="00145772" w:rsidRDefault="00145772" w:rsidP="0014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1750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401"/>
      </v:shape>
    </w:pict>
  </w:numPicBullet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9038A"/>
    <w:multiLevelType w:val="hybridMultilevel"/>
    <w:tmpl w:val="ECF63B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0265"/>
    <w:multiLevelType w:val="hybridMultilevel"/>
    <w:tmpl w:val="3BD850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E68B5"/>
    <w:multiLevelType w:val="hybridMultilevel"/>
    <w:tmpl w:val="715C7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35C8B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532"/>
    <w:multiLevelType w:val="hybridMultilevel"/>
    <w:tmpl w:val="FFD8A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763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EC6"/>
    <w:multiLevelType w:val="hybridMultilevel"/>
    <w:tmpl w:val="5F7EF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E3291"/>
    <w:multiLevelType w:val="hybridMultilevel"/>
    <w:tmpl w:val="395CCF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57C9"/>
    <w:multiLevelType w:val="hybridMultilevel"/>
    <w:tmpl w:val="EA740D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3207F04"/>
    <w:multiLevelType w:val="hybridMultilevel"/>
    <w:tmpl w:val="31DAEF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E2EEE"/>
    <w:multiLevelType w:val="hybridMultilevel"/>
    <w:tmpl w:val="18B68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58B7"/>
    <w:multiLevelType w:val="hybridMultilevel"/>
    <w:tmpl w:val="59603F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40030"/>
    <w:multiLevelType w:val="hybridMultilevel"/>
    <w:tmpl w:val="DAF21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2C3845"/>
    <w:multiLevelType w:val="hybridMultilevel"/>
    <w:tmpl w:val="65D63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7233CD"/>
    <w:multiLevelType w:val="hybridMultilevel"/>
    <w:tmpl w:val="D5EC3B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C1E21"/>
    <w:multiLevelType w:val="hybridMultilevel"/>
    <w:tmpl w:val="914EE332"/>
    <w:lvl w:ilvl="0" w:tplc="0A0E38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A09EB"/>
    <w:multiLevelType w:val="hybridMultilevel"/>
    <w:tmpl w:val="CFEC0C14"/>
    <w:lvl w:ilvl="0" w:tplc="B11030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E3BD9"/>
    <w:multiLevelType w:val="hybridMultilevel"/>
    <w:tmpl w:val="B3461D9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C12447"/>
    <w:multiLevelType w:val="hybridMultilevel"/>
    <w:tmpl w:val="E10E82F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3357D96"/>
    <w:multiLevelType w:val="hybridMultilevel"/>
    <w:tmpl w:val="021652B8"/>
    <w:lvl w:ilvl="0" w:tplc="F700814A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274266"/>
    <w:multiLevelType w:val="hybridMultilevel"/>
    <w:tmpl w:val="FEB891E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8AA62E9"/>
    <w:multiLevelType w:val="hybridMultilevel"/>
    <w:tmpl w:val="C6702966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66859203">
    <w:abstractNumId w:val="6"/>
  </w:num>
  <w:num w:numId="2" w16cid:durableId="75707323">
    <w:abstractNumId w:val="24"/>
  </w:num>
  <w:num w:numId="3" w16cid:durableId="1723285771">
    <w:abstractNumId w:val="16"/>
  </w:num>
  <w:num w:numId="4" w16cid:durableId="34549951">
    <w:abstractNumId w:val="11"/>
  </w:num>
  <w:num w:numId="5" w16cid:durableId="1454060006">
    <w:abstractNumId w:val="0"/>
  </w:num>
  <w:num w:numId="6" w16cid:durableId="242641394">
    <w:abstractNumId w:val="9"/>
  </w:num>
  <w:num w:numId="7" w16cid:durableId="717900227">
    <w:abstractNumId w:val="15"/>
  </w:num>
  <w:num w:numId="8" w16cid:durableId="1927181524">
    <w:abstractNumId w:val="21"/>
  </w:num>
  <w:num w:numId="9" w16cid:durableId="980691948">
    <w:abstractNumId w:val="1"/>
  </w:num>
  <w:num w:numId="10" w16cid:durableId="1630672381">
    <w:abstractNumId w:val="23"/>
  </w:num>
  <w:num w:numId="11" w16cid:durableId="1914195401">
    <w:abstractNumId w:val="5"/>
  </w:num>
  <w:num w:numId="12" w16cid:durableId="786047552">
    <w:abstractNumId w:val="20"/>
  </w:num>
  <w:num w:numId="13" w16cid:durableId="1641379908">
    <w:abstractNumId w:val="4"/>
  </w:num>
  <w:num w:numId="14" w16cid:durableId="1891333826">
    <w:abstractNumId w:val="14"/>
  </w:num>
  <w:num w:numId="15" w16cid:durableId="84495613">
    <w:abstractNumId w:val="7"/>
  </w:num>
  <w:num w:numId="16" w16cid:durableId="585236785">
    <w:abstractNumId w:val="17"/>
  </w:num>
  <w:num w:numId="17" w16cid:durableId="1866862139">
    <w:abstractNumId w:val="8"/>
  </w:num>
  <w:num w:numId="18" w16cid:durableId="2121337929">
    <w:abstractNumId w:val="12"/>
  </w:num>
  <w:num w:numId="19" w16cid:durableId="222375829">
    <w:abstractNumId w:val="22"/>
  </w:num>
  <w:num w:numId="20" w16cid:durableId="602958074">
    <w:abstractNumId w:val="19"/>
  </w:num>
  <w:num w:numId="21" w16cid:durableId="1746686825">
    <w:abstractNumId w:val="18"/>
  </w:num>
  <w:num w:numId="22" w16cid:durableId="1228144903">
    <w:abstractNumId w:val="3"/>
  </w:num>
  <w:num w:numId="23" w16cid:durableId="174806945">
    <w:abstractNumId w:val="2"/>
  </w:num>
  <w:num w:numId="24" w16cid:durableId="1016005412">
    <w:abstractNumId w:val="13"/>
  </w:num>
  <w:num w:numId="25" w16cid:durableId="418910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4"/>
    <w:rsid w:val="00005308"/>
    <w:rsid w:val="000144E8"/>
    <w:rsid w:val="00080EA9"/>
    <w:rsid w:val="000A47EC"/>
    <w:rsid w:val="00145772"/>
    <w:rsid w:val="00151BAF"/>
    <w:rsid w:val="001D23F9"/>
    <w:rsid w:val="002009DB"/>
    <w:rsid w:val="00212AE4"/>
    <w:rsid w:val="002B3A43"/>
    <w:rsid w:val="002B52A5"/>
    <w:rsid w:val="00307EA9"/>
    <w:rsid w:val="00366264"/>
    <w:rsid w:val="003904DE"/>
    <w:rsid w:val="003B60A3"/>
    <w:rsid w:val="003F480D"/>
    <w:rsid w:val="004C2D16"/>
    <w:rsid w:val="00517064"/>
    <w:rsid w:val="0057641D"/>
    <w:rsid w:val="0057651A"/>
    <w:rsid w:val="005A4AE5"/>
    <w:rsid w:val="005A4BDE"/>
    <w:rsid w:val="005F6786"/>
    <w:rsid w:val="00673896"/>
    <w:rsid w:val="006A2D65"/>
    <w:rsid w:val="006B2B35"/>
    <w:rsid w:val="0076005F"/>
    <w:rsid w:val="007732E8"/>
    <w:rsid w:val="00777BC3"/>
    <w:rsid w:val="007C6BBF"/>
    <w:rsid w:val="008310F0"/>
    <w:rsid w:val="00837B65"/>
    <w:rsid w:val="00856A27"/>
    <w:rsid w:val="00892ACE"/>
    <w:rsid w:val="00893DE0"/>
    <w:rsid w:val="00964BBC"/>
    <w:rsid w:val="009861D1"/>
    <w:rsid w:val="009A5C24"/>
    <w:rsid w:val="009D0EC8"/>
    <w:rsid w:val="009E2CA2"/>
    <w:rsid w:val="00A04EC9"/>
    <w:rsid w:val="00A13F34"/>
    <w:rsid w:val="00A74014"/>
    <w:rsid w:val="00A749F2"/>
    <w:rsid w:val="00AE0BA2"/>
    <w:rsid w:val="00B01D66"/>
    <w:rsid w:val="00B542E0"/>
    <w:rsid w:val="00B74FCF"/>
    <w:rsid w:val="00B87117"/>
    <w:rsid w:val="00BA11D3"/>
    <w:rsid w:val="00BD004A"/>
    <w:rsid w:val="00BE3B4F"/>
    <w:rsid w:val="00C13D2A"/>
    <w:rsid w:val="00C25188"/>
    <w:rsid w:val="00C3107C"/>
    <w:rsid w:val="00C959FB"/>
    <w:rsid w:val="00CC0C30"/>
    <w:rsid w:val="00D6535C"/>
    <w:rsid w:val="00DA05AC"/>
    <w:rsid w:val="00DD6D16"/>
    <w:rsid w:val="00DD74D4"/>
    <w:rsid w:val="00E00E65"/>
    <w:rsid w:val="00E048CC"/>
    <w:rsid w:val="00E34FDB"/>
    <w:rsid w:val="00E80B51"/>
    <w:rsid w:val="00E91655"/>
    <w:rsid w:val="00EC3E5D"/>
    <w:rsid w:val="00F51E97"/>
    <w:rsid w:val="00FA0568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4C3B4"/>
  <w15:chartTrackingRefBased/>
  <w15:docId w15:val="{BD59CD2D-2A52-4D94-8CD0-9DA46C0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64"/>
    <w:pPr>
      <w:ind w:left="720"/>
      <w:contextualSpacing/>
    </w:pPr>
  </w:style>
  <w:style w:type="paragraph" w:styleId="BodyText">
    <w:name w:val="Body Text"/>
    <w:basedOn w:val="Normal"/>
    <w:link w:val="BodyTextChar"/>
    <w:rsid w:val="0036626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26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2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0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72"/>
  </w:style>
  <w:style w:type="paragraph" w:styleId="Footer">
    <w:name w:val="footer"/>
    <w:basedOn w:val="Normal"/>
    <w:link w:val="Foot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grationpartnership.org.uk/dat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grationpartnership.org.uk/lmp-priorities-for-2019-2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ddb372-4e0b-44df-8b6a-6b01258e8df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grationpartnership.org.uk/d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9" ma:contentTypeDescription="Create a new document." ma:contentTypeScope="" ma:versionID="c7b57f52487940d45a7e2672bb87ecf0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f42715027d220ed9f9605f0265e94ff7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80051-D63C-4EA6-9F5F-467C2C9DE87F}"/>
</file>

<file path=customXml/itemProps2.xml><?xml version="1.0" encoding="utf-8"?>
<ds:datastoreItem xmlns:ds="http://schemas.openxmlformats.org/officeDocument/2006/customXml" ds:itemID="{AB5ABBDD-914F-46B8-99BB-394164FE1709}">
  <ds:schemaRefs>
    <ds:schemaRef ds:uri="http://purl.org/dc/terms/"/>
    <ds:schemaRef ds:uri="http://schemas.microsoft.com/office/2006/metadata/properties"/>
    <ds:schemaRef ds:uri="ea74f8ca-af46-466e-8847-42b2070724b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5c2849-74a1-46d7-ad44-587ab7d0a8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1CC175-4565-4687-9D72-88DC5490F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Powell, Samantha</cp:lastModifiedBy>
  <cp:revision>3</cp:revision>
  <cp:lastPrinted>2022-09-26T07:39:00Z</cp:lastPrinted>
  <dcterms:created xsi:type="dcterms:W3CDTF">2024-07-16T10:53:00Z</dcterms:created>
  <dcterms:modified xsi:type="dcterms:W3CDTF">2024-07-16T11:01:00Z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0x01010065313BBE586CCB48A4483B5C73300602</vt:lpwstr>
  </property>
  <property fmtid="{D5CDD505-2E9C-101B-9397-08002B2CF9AE}" pid="4" name="MediaServiceImageTags">
    <vt:lpwstr/>
  </property>
</Properties>
</file>