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7CFC" w14:textId="77777777" w:rsidR="427877C6" w:rsidRDefault="427877C6" w:rsidP="43EA0C8B">
      <w:r>
        <w:br/>
      </w:r>
      <w:r>
        <w:rPr>
          <w:noProof/>
        </w:rPr>
        <mc:AlternateContent>
          <mc:Choice Requires="wpg">
            <w:drawing>
              <wp:inline distT="0" distB="0" distL="0" distR="0" wp14:anchorId="75226A9F" wp14:editId="44615464">
                <wp:extent cx="1597660" cy="1059426"/>
                <wp:effectExtent l="0" t="0" r="2540" b="7620"/>
                <wp:docPr id="1125183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1059426"/>
                          <a:chOff x="0" y="0"/>
                          <a:chExt cx="1597660" cy="105942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ader's Letter: How could someone pull down the Ukraine flag we had flying  at our farmhouse near Rye? | SussexWorl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105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794067" y="579823"/>
                            <a:ext cx="9525" cy="9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>
        <w:br/>
      </w:r>
      <w:r>
        <w:rPr>
          <w:noProof/>
        </w:rPr>
        <mc:AlternateContent>
          <mc:Choice Requires="wpg">
            <w:drawing>
              <wp:inline distT="0" distB="0" distL="0" distR="0" wp14:anchorId="64EF5944" wp14:editId="4D4076D8">
                <wp:extent cx="6362700" cy="866775"/>
                <wp:effectExtent l="0" t="19050" r="19050" b="28575"/>
                <wp:docPr id="190792549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866775"/>
                          <a:chOff x="0" y="0"/>
                          <a:chExt cx="6362700" cy="866775"/>
                        </a:xfrm>
                      </wpg:grpSpPr>
                      <w14:contentPart bwMode="auto" r:id="rId8">
                        <w14:nvContentPartPr>
                          <w14:cNvPr id="2" name="Ink 2"/>
                          <w14:cNvContentPartPr/>
                        </w14:nvContentPartPr>
                        <w14:xfrm>
                          <a:off x="352425" y="47625"/>
                          <a:ext cx="0" cy="0"/>
                        </w14:xfrm>
                      </w14:contentPart>
                      <wps:wsp>
                        <wps:cNvPr id="859874323" name="Rectangle 3"/>
                        <wps:cNvSpPr/>
                        <wps:spPr>
                          <a:xfrm>
                            <a:off x="0" y="0"/>
                            <a:ext cx="6362700" cy="866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05DF62C1" w14:textId="77777777" w:rsidR="00240B4D" w:rsidRDefault="00000000" w:rsidP="00240B4D">
                              <w:pPr>
                                <w:spacing w:line="254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2F5496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2F5496"/>
                                  <w:sz w:val="44"/>
                                  <w:szCs w:val="44"/>
                                  <w:lang w:val="en-US"/>
                                </w:rPr>
                                <w:t xml:space="preserve">How to Support Your Guest to Find Their Own Accommodation 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8113" y="52388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4E7F9335" w14:textId="77777777" w:rsidR="427877C6" w:rsidRDefault="427877C6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r>
        <w:br/>
      </w:r>
      <w:r w:rsidR="6A6FC8C2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Online information session</w:t>
      </w:r>
      <w:r w:rsidR="1B346F2B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 </w:t>
      </w:r>
      <w:r w:rsidR="4F9D1D60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for </w:t>
      </w:r>
    </w:p>
    <w:p w14:paraId="0F3F32EC" w14:textId="77777777" w:rsidR="427877C6" w:rsidRDefault="71F199AF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H</w:t>
      </w:r>
      <w:r w:rsidR="4F9D1D60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osts of Ukrainian </w:t>
      </w:r>
      <w:r w:rsidR="089EFDFD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R</w:t>
      </w:r>
      <w:r w:rsidR="4F9D1D60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efugees</w:t>
      </w:r>
    </w:p>
    <w:p w14:paraId="069132F9" w14:textId="77777777" w:rsidR="427877C6" w:rsidRDefault="4F9D1D60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Presented by:</w:t>
      </w:r>
    </w:p>
    <w:p w14:paraId="0B5D2685" w14:textId="77777777" w:rsidR="59ACE553" w:rsidRDefault="1B346F2B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proofErr w:type="spellStart"/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Carolanne</w:t>
      </w:r>
      <w:proofErr w:type="spellEnd"/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 Israel, Senior Housing Advisor, </w:t>
      </w:r>
    </w:p>
    <w:p w14:paraId="0F9B684D" w14:textId="77777777" w:rsidR="59ACE553" w:rsidRDefault="1B346F2B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Leeds Housing Options</w:t>
      </w:r>
    </w:p>
    <w:p w14:paraId="57FD1D59" w14:textId="77777777" w:rsidR="59ACE553" w:rsidRDefault="6A6FC8C2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Thursday 20</w:t>
      </w: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  <w:vertAlign w:val="superscript"/>
        </w:rPr>
        <w:t>th</w:t>
      </w: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 </w:t>
      </w:r>
      <w:proofErr w:type="gramStart"/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July,</w:t>
      </w:r>
      <w:proofErr w:type="gramEnd"/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 7.00pm</w:t>
      </w:r>
    </w:p>
    <w:p w14:paraId="245BD532" w14:textId="77777777" w:rsidR="6A6FC8C2" w:rsidRDefault="6A6FC8C2" w:rsidP="43EA0C8B">
      <w:pPr>
        <w:jc w:val="center"/>
        <w:rPr>
          <w:rFonts w:ascii="Segoe UI" w:eastAsia="Segoe UI" w:hAnsi="Segoe UI" w:cs="Segoe UI"/>
          <w:sz w:val="40"/>
          <w:szCs w:val="40"/>
        </w:rPr>
      </w:pP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To book and receive the online link</w:t>
      </w:r>
      <w:r w:rsidR="115134BE"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 xml:space="preserve"> </w:t>
      </w:r>
      <w:hyperlink r:id="rId9">
        <w:r w:rsidR="115134BE" w:rsidRPr="43EA0C8B">
          <w:rPr>
            <w:rStyle w:val="Hyperlink"/>
            <w:rFonts w:ascii="Segoe UI" w:eastAsia="Segoe UI" w:hAnsi="Segoe UI" w:cs="Segoe UI"/>
            <w:b/>
            <w:bCs/>
            <w:sz w:val="40"/>
            <w:szCs w:val="40"/>
          </w:rPr>
          <w:t>p</w:t>
        </w:r>
        <w:r w:rsidR="030B13D9" w:rsidRPr="43EA0C8B">
          <w:rPr>
            <w:rStyle w:val="Hyperlink"/>
            <w:rFonts w:ascii="Segoe UI" w:eastAsia="Segoe UI" w:hAnsi="Segoe UI" w:cs="Segoe UI"/>
            <w:b/>
            <w:bCs/>
            <w:sz w:val="40"/>
            <w:szCs w:val="40"/>
          </w:rPr>
          <w:t>lease email</w:t>
        </w:r>
      </w:hyperlink>
    </w:p>
    <w:p w14:paraId="720EAE49" w14:textId="77777777" w:rsidR="001812BA" w:rsidRDefault="0B575D46" w:rsidP="43EA0C8B">
      <w:pPr>
        <w:jc w:val="center"/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</w:pPr>
      <w:r w:rsidRPr="43EA0C8B">
        <w:rPr>
          <w:rFonts w:ascii="Segoe UI" w:eastAsia="Segoe UI" w:hAnsi="Segoe UI" w:cs="Segoe UI"/>
          <w:b/>
          <w:bCs/>
          <w:color w:val="2F5496" w:themeColor="accent1" w:themeShade="BF"/>
          <w:sz w:val="40"/>
          <w:szCs w:val="40"/>
        </w:rPr>
        <w:t>or telephone Anna: 07462808789</w:t>
      </w:r>
    </w:p>
    <w:p w14:paraId="38411F88" w14:textId="77777777" w:rsidR="001812BA" w:rsidRDefault="001812BA" w:rsidP="43EA0C8B">
      <w:pPr>
        <w:spacing w:line="240" w:lineRule="auto"/>
        <w:jc w:val="center"/>
        <w:rPr>
          <w:rFonts w:ascii="Segoe UI" w:eastAsia="Segoe UI" w:hAnsi="Segoe UI" w:cs="Segoe UI"/>
          <w:b/>
          <w:bCs/>
          <w:sz w:val="40"/>
          <w:szCs w:val="40"/>
        </w:rPr>
      </w:pPr>
    </w:p>
    <w:p w14:paraId="3563655F" w14:textId="77777777" w:rsidR="3817AC86" w:rsidRDefault="00000000" w:rsidP="43EA0C8B">
      <w:pPr>
        <w:jc w:val="center"/>
        <w:rPr>
          <w:rFonts w:ascii="Segoe UI" w:eastAsia="Segoe UI" w:hAnsi="Segoe UI" w:cs="Segoe UI"/>
          <w:sz w:val="40"/>
          <w:szCs w:val="40"/>
        </w:rPr>
      </w:pPr>
      <w:hyperlink r:id="rId10">
        <w:r w:rsidR="3817AC86" w:rsidRPr="43EA0C8B">
          <w:rPr>
            <w:rStyle w:val="Hyperlink"/>
            <w:rFonts w:ascii="Segoe UI" w:eastAsia="Segoe UI" w:hAnsi="Segoe UI" w:cs="Segoe UI"/>
            <w:b/>
            <w:bCs/>
            <w:sz w:val="40"/>
            <w:szCs w:val="40"/>
          </w:rPr>
          <w:t>M</w:t>
        </w:r>
        <w:r w:rsidR="030B13D9" w:rsidRPr="43EA0C8B">
          <w:rPr>
            <w:rStyle w:val="Hyperlink"/>
            <w:rFonts w:ascii="Segoe UI" w:eastAsia="Segoe UI" w:hAnsi="Segoe UI" w:cs="Segoe UI"/>
            <w:b/>
            <w:bCs/>
            <w:sz w:val="40"/>
            <w:szCs w:val="40"/>
          </w:rPr>
          <w:t xml:space="preserve">ore information about our hosting support </w:t>
        </w:r>
        <w:r w:rsidR="3AD60BC9" w:rsidRPr="43EA0C8B">
          <w:rPr>
            <w:rStyle w:val="Hyperlink"/>
            <w:rFonts w:ascii="Segoe UI" w:eastAsia="Segoe UI" w:hAnsi="Segoe UI" w:cs="Segoe UI"/>
            <w:b/>
            <w:bCs/>
            <w:sz w:val="40"/>
            <w:szCs w:val="40"/>
          </w:rPr>
          <w:t>here</w:t>
        </w:r>
      </w:hyperlink>
    </w:p>
    <w:p w14:paraId="4134B37F" w14:textId="77777777" w:rsidR="001F3150" w:rsidRDefault="5CE7A45B" w:rsidP="5AE7782F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3D1C20F3" wp14:editId="7B28D401">
            <wp:extent cx="3086100" cy="874395"/>
            <wp:effectExtent l="0" t="0" r="0" b="6350"/>
            <wp:docPr id="1003628625" name="Picture 10036286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766E16">
        <w:t xml:space="preserve">                                     </w:t>
      </w:r>
      <w:r>
        <w:rPr>
          <w:noProof/>
        </w:rPr>
        <w:drawing>
          <wp:inline distT="0" distB="0" distL="0" distR="0" wp14:anchorId="685A2060" wp14:editId="6498E002">
            <wp:extent cx="1782223" cy="1018413"/>
            <wp:effectExtent l="0" t="0" r="0" b="0"/>
            <wp:docPr id="910849129" name="Picture 9108491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23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DBA4" w14:textId="77777777" w:rsidR="001F3150" w:rsidRDefault="001F3150" w:rsidP="5AE7782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56B4E783" w14:textId="77777777" w:rsidR="001F3150" w:rsidRDefault="268ECE06" w:rsidP="43EA0C8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43EA0C8B">
        <w:rPr>
          <w:rStyle w:val="eop"/>
          <w:rFonts w:ascii="Calibri" w:hAnsi="Calibri" w:cs="Calibri"/>
          <w:sz w:val="22"/>
          <w:szCs w:val="22"/>
        </w:rPr>
        <w:t> </w:t>
      </w:r>
    </w:p>
    <w:sectPr w:rsidR="001F3150" w:rsidSect="00A00F40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FBE4" w14:textId="77777777" w:rsidR="007B23E6" w:rsidRDefault="007B23E6">
      <w:pPr>
        <w:spacing w:after="0" w:line="240" w:lineRule="auto"/>
      </w:pPr>
      <w:r>
        <w:separator/>
      </w:r>
    </w:p>
  </w:endnote>
  <w:endnote w:type="continuationSeparator" w:id="0">
    <w:p w14:paraId="3B509CA8" w14:textId="77777777" w:rsidR="007B23E6" w:rsidRDefault="007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AE7782F" w14:paraId="7A0F5C1D" w14:textId="77777777" w:rsidTr="5AE7782F">
      <w:trPr>
        <w:trHeight w:val="300"/>
      </w:trPr>
      <w:tc>
        <w:tcPr>
          <w:tcW w:w="3485" w:type="dxa"/>
        </w:tcPr>
        <w:p w14:paraId="7F09C46A" w14:textId="77777777" w:rsidR="5AE7782F" w:rsidRDefault="5AE7782F" w:rsidP="5AE7782F">
          <w:pPr>
            <w:pStyle w:val="Header"/>
            <w:ind w:left="-115"/>
          </w:pPr>
        </w:p>
      </w:tc>
      <w:tc>
        <w:tcPr>
          <w:tcW w:w="3485" w:type="dxa"/>
        </w:tcPr>
        <w:p w14:paraId="34C1215A" w14:textId="77777777" w:rsidR="5AE7782F" w:rsidRDefault="5AE7782F" w:rsidP="5AE7782F">
          <w:pPr>
            <w:pStyle w:val="Header"/>
            <w:jc w:val="center"/>
          </w:pPr>
        </w:p>
      </w:tc>
      <w:tc>
        <w:tcPr>
          <w:tcW w:w="3485" w:type="dxa"/>
        </w:tcPr>
        <w:p w14:paraId="7029437F" w14:textId="77777777" w:rsidR="5AE7782F" w:rsidRDefault="5AE7782F" w:rsidP="5AE7782F">
          <w:pPr>
            <w:pStyle w:val="Header"/>
            <w:ind w:right="-115"/>
            <w:jc w:val="right"/>
          </w:pPr>
        </w:p>
      </w:tc>
    </w:tr>
  </w:tbl>
  <w:p w14:paraId="3A4DC3D7" w14:textId="77777777" w:rsidR="5AE7782F" w:rsidRDefault="5AE7782F" w:rsidP="5AE7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DD73" w14:textId="77777777" w:rsidR="007B23E6" w:rsidRDefault="007B23E6">
      <w:pPr>
        <w:spacing w:after="0" w:line="240" w:lineRule="auto"/>
      </w:pPr>
      <w:r>
        <w:separator/>
      </w:r>
    </w:p>
  </w:footnote>
  <w:footnote w:type="continuationSeparator" w:id="0">
    <w:p w14:paraId="543BC33E" w14:textId="77777777" w:rsidR="007B23E6" w:rsidRDefault="007B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AE7782F" w14:paraId="3F60F735" w14:textId="77777777" w:rsidTr="5AE7782F">
      <w:trPr>
        <w:trHeight w:val="300"/>
      </w:trPr>
      <w:tc>
        <w:tcPr>
          <w:tcW w:w="3485" w:type="dxa"/>
        </w:tcPr>
        <w:p w14:paraId="044B875C" w14:textId="77777777" w:rsidR="5AE7782F" w:rsidRDefault="5AE7782F" w:rsidP="5AE7782F">
          <w:pPr>
            <w:pStyle w:val="Header"/>
            <w:ind w:left="-115"/>
          </w:pPr>
        </w:p>
      </w:tc>
      <w:tc>
        <w:tcPr>
          <w:tcW w:w="3485" w:type="dxa"/>
        </w:tcPr>
        <w:p w14:paraId="609481E7" w14:textId="77777777" w:rsidR="5AE7782F" w:rsidRDefault="5AE7782F" w:rsidP="5AE7782F">
          <w:pPr>
            <w:pStyle w:val="Header"/>
            <w:jc w:val="center"/>
          </w:pPr>
        </w:p>
      </w:tc>
      <w:tc>
        <w:tcPr>
          <w:tcW w:w="3485" w:type="dxa"/>
        </w:tcPr>
        <w:p w14:paraId="3C485E93" w14:textId="77777777" w:rsidR="5AE7782F" w:rsidRDefault="5AE7782F" w:rsidP="5AE7782F">
          <w:pPr>
            <w:pStyle w:val="Header"/>
            <w:ind w:right="-115"/>
            <w:jc w:val="right"/>
          </w:pPr>
        </w:p>
      </w:tc>
    </w:tr>
  </w:tbl>
  <w:p w14:paraId="05F882E0" w14:textId="77777777" w:rsidR="5AE7782F" w:rsidRDefault="5AE7782F" w:rsidP="5AE7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A30"/>
    <w:multiLevelType w:val="hybridMultilevel"/>
    <w:tmpl w:val="8F04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CBD"/>
    <w:multiLevelType w:val="hybridMultilevel"/>
    <w:tmpl w:val="8770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55D24"/>
    <w:multiLevelType w:val="hybridMultilevel"/>
    <w:tmpl w:val="761E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931"/>
    <w:multiLevelType w:val="hybridMultilevel"/>
    <w:tmpl w:val="BC3CD0B6"/>
    <w:lvl w:ilvl="0" w:tplc="3EDE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6883">
    <w:abstractNumId w:val="2"/>
  </w:num>
  <w:num w:numId="2" w16cid:durableId="342441144">
    <w:abstractNumId w:val="3"/>
  </w:num>
  <w:num w:numId="3" w16cid:durableId="246814272">
    <w:abstractNumId w:val="1"/>
  </w:num>
  <w:num w:numId="4" w16cid:durableId="200304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50"/>
    <w:rsid w:val="000D496D"/>
    <w:rsid w:val="0016044C"/>
    <w:rsid w:val="001812BA"/>
    <w:rsid w:val="001F3150"/>
    <w:rsid w:val="002A10B3"/>
    <w:rsid w:val="002B663E"/>
    <w:rsid w:val="00404D17"/>
    <w:rsid w:val="00656EB4"/>
    <w:rsid w:val="00681743"/>
    <w:rsid w:val="006F0EEB"/>
    <w:rsid w:val="007019D1"/>
    <w:rsid w:val="00725286"/>
    <w:rsid w:val="007B23E6"/>
    <w:rsid w:val="00A00F40"/>
    <w:rsid w:val="00A1232D"/>
    <w:rsid w:val="00D5587F"/>
    <w:rsid w:val="00F31C9D"/>
    <w:rsid w:val="01FA4A38"/>
    <w:rsid w:val="030B13D9"/>
    <w:rsid w:val="04689E29"/>
    <w:rsid w:val="04C2FDC4"/>
    <w:rsid w:val="055E71E0"/>
    <w:rsid w:val="0757FEE8"/>
    <w:rsid w:val="085217D2"/>
    <w:rsid w:val="089EFDFD"/>
    <w:rsid w:val="08F3CF49"/>
    <w:rsid w:val="0A9AA254"/>
    <w:rsid w:val="0B575D46"/>
    <w:rsid w:val="0BF3434D"/>
    <w:rsid w:val="0D6983C5"/>
    <w:rsid w:val="0EC15956"/>
    <w:rsid w:val="1012962F"/>
    <w:rsid w:val="10683C10"/>
    <w:rsid w:val="115134BE"/>
    <w:rsid w:val="1247D470"/>
    <w:rsid w:val="139FDCD2"/>
    <w:rsid w:val="154FFC4A"/>
    <w:rsid w:val="17C678D4"/>
    <w:rsid w:val="18015984"/>
    <w:rsid w:val="18F80F65"/>
    <w:rsid w:val="1985EF2E"/>
    <w:rsid w:val="1A766E16"/>
    <w:rsid w:val="1AB2735A"/>
    <w:rsid w:val="1B346F2B"/>
    <w:rsid w:val="1B50296A"/>
    <w:rsid w:val="1BB50651"/>
    <w:rsid w:val="1D41E5D2"/>
    <w:rsid w:val="1D4A335E"/>
    <w:rsid w:val="1E02DFC9"/>
    <w:rsid w:val="1E2159AE"/>
    <w:rsid w:val="1F85E47D"/>
    <w:rsid w:val="1FCB4013"/>
    <w:rsid w:val="21593DDD"/>
    <w:rsid w:val="268AE3F3"/>
    <w:rsid w:val="268ECE06"/>
    <w:rsid w:val="28C836F8"/>
    <w:rsid w:val="2AFA4D10"/>
    <w:rsid w:val="2AFFDCB6"/>
    <w:rsid w:val="2B5E5516"/>
    <w:rsid w:val="2E7187EC"/>
    <w:rsid w:val="31AFF437"/>
    <w:rsid w:val="325698A1"/>
    <w:rsid w:val="336543AE"/>
    <w:rsid w:val="33B559E9"/>
    <w:rsid w:val="33FF7ADC"/>
    <w:rsid w:val="358D91A3"/>
    <w:rsid w:val="3817AC86"/>
    <w:rsid w:val="39CC59AA"/>
    <w:rsid w:val="3AD60BC9"/>
    <w:rsid w:val="3D1836C7"/>
    <w:rsid w:val="3EB40728"/>
    <w:rsid w:val="4079B875"/>
    <w:rsid w:val="427877C6"/>
    <w:rsid w:val="4281BBCB"/>
    <w:rsid w:val="42B133B4"/>
    <w:rsid w:val="4356C217"/>
    <w:rsid w:val="43EA0C8B"/>
    <w:rsid w:val="441D8C2C"/>
    <w:rsid w:val="449DBB84"/>
    <w:rsid w:val="45A848F4"/>
    <w:rsid w:val="47441955"/>
    <w:rsid w:val="497B919A"/>
    <w:rsid w:val="4EFEFDB1"/>
    <w:rsid w:val="4F914692"/>
    <w:rsid w:val="4F9D1D60"/>
    <w:rsid w:val="501351B2"/>
    <w:rsid w:val="51E9B49F"/>
    <w:rsid w:val="52B6D661"/>
    <w:rsid w:val="5845EB4E"/>
    <w:rsid w:val="59ACE553"/>
    <w:rsid w:val="5AE7782F"/>
    <w:rsid w:val="5C0BA7D3"/>
    <w:rsid w:val="5CE7A45B"/>
    <w:rsid w:val="5D0BA2D7"/>
    <w:rsid w:val="5E202D96"/>
    <w:rsid w:val="5EB52CD2"/>
    <w:rsid w:val="5F434895"/>
    <w:rsid w:val="5FB6C605"/>
    <w:rsid w:val="61D3CD70"/>
    <w:rsid w:val="64B133F7"/>
    <w:rsid w:val="66DF3583"/>
    <w:rsid w:val="67645E04"/>
    <w:rsid w:val="69002E65"/>
    <w:rsid w:val="6A170A9C"/>
    <w:rsid w:val="6A6FC8C2"/>
    <w:rsid w:val="6C37CF27"/>
    <w:rsid w:val="6CFC6633"/>
    <w:rsid w:val="6E928E0E"/>
    <w:rsid w:val="6E983694"/>
    <w:rsid w:val="713612BD"/>
    <w:rsid w:val="71CFD756"/>
    <w:rsid w:val="71F199AF"/>
    <w:rsid w:val="736BA7B7"/>
    <w:rsid w:val="73FCD55C"/>
    <w:rsid w:val="746BA2BB"/>
    <w:rsid w:val="75D09B69"/>
    <w:rsid w:val="76EE291D"/>
    <w:rsid w:val="7773B645"/>
    <w:rsid w:val="77A3437D"/>
    <w:rsid w:val="79EB6531"/>
    <w:rsid w:val="7C5C2ACA"/>
    <w:rsid w:val="7D6C8857"/>
    <w:rsid w:val="7EC2A975"/>
    <w:rsid w:val="7EC45DE8"/>
    <w:rsid w:val="7F03D216"/>
    <w:rsid w:val="7F5AC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48FD"/>
  <w15:chartTrackingRefBased/>
  <w15:docId w15:val="{2749803F-576F-4795-965F-21589FEA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3150"/>
  </w:style>
  <w:style w:type="character" w:customStyle="1" w:styleId="eop">
    <w:name w:val="eop"/>
    <w:basedOn w:val="DefaultParagraphFont"/>
    <w:rsid w:val="001F3150"/>
  </w:style>
  <w:style w:type="character" w:styleId="Hyperlink">
    <w:name w:val="Hyperlink"/>
    <w:basedOn w:val="DefaultParagraphFont"/>
    <w:uiPriority w:val="99"/>
    <w:unhideWhenUsed/>
    <w:rsid w:val="001F315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F315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6E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ssn.org.uk/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aine@lassn.org.uk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15T16:11:16.05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0 0 0,'0'0'0'0'0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Carter</dc:creator>
  <cp:keywords/>
  <dc:description/>
  <cp:lastModifiedBy>Ukraine Hosting Development Worker</cp:lastModifiedBy>
  <cp:revision>2</cp:revision>
  <dcterms:created xsi:type="dcterms:W3CDTF">2023-06-27T14:34:00Z</dcterms:created>
  <dcterms:modified xsi:type="dcterms:W3CDTF">2023-06-27T14:34:00Z</dcterms:modified>
</cp:coreProperties>
</file>