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5C75" w14:textId="11BACF4F" w:rsidR="00034AF9" w:rsidRDefault="0071098C" w:rsidP="0071098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 w:rsidRPr="00AF2BA6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>Young Women’s Emergency Fund</w:t>
      </w:r>
      <w:r w:rsidR="00034AF9">
        <w:rPr>
          <w:noProof/>
        </w:rPr>
        <w:drawing>
          <wp:inline distT="0" distB="0" distL="0" distR="0" wp14:anchorId="46AFC305" wp14:editId="5FD96EEE">
            <wp:extent cx="1021715" cy="589280"/>
            <wp:effectExtent l="0" t="0" r="6985" b="1270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617AC" w14:textId="7C6D5172" w:rsidR="0071098C" w:rsidRPr="00AF2BA6" w:rsidRDefault="00E34557" w:rsidP="0071098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 w:rsidRPr="00AF2BA6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AF2BA6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£150 grant </w:t>
      </w:r>
    </w:p>
    <w:p w14:paraId="3C60388C" w14:textId="77777777" w:rsid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14:paraId="65BD2C03" w14:textId="64090939" w:rsidR="00AF2BA6" w:rsidRDefault="0071098C" w:rsidP="00AF2B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F2BA6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 xml:space="preserve">Please complete and return to </w:t>
      </w:r>
      <w:hyperlink r:id="rId6" w:history="1">
        <w:r w:rsidRPr="00AF2BA6">
          <w:rPr>
            <w:rStyle w:val="Hyperlink"/>
            <w:rFonts w:ascii="Arial" w:hAnsi="Arial" w:cs="Arial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Shanaz.kashem@getawaygirls.co.uk</w:t>
        </w:r>
      </w:hyperlink>
      <w:r w:rsidR="00AF2BA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&amp;</w:t>
      </w:r>
    </w:p>
    <w:p w14:paraId="54CFC0D0" w14:textId="254E4AA7" w:rsidR="0071098C" w:rsidRPr="00AF2BA6" w:rsidRDefault="000F74C2" w:rsidP="00AF2B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  <w:hyperlink r:id="rId7" w:tgtFrame="_blank" w:history="1">
        <w:r w:rsidR="0071098C" w:rsidRPr="00AF2BA6">
          <w:rPr>
            <w:rStyle w:val="Hyperlink"/>
            <w:rFonts w:ascii="Arial" w:hAnsi="Arial" w:cs="Arial"/>
            <w:b/>
            <w:bCs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Kescia.awork@getawaygirls.co.uk</w:t>
        </w:r>
      </w:hyperlink>
    </w:p>
    <w:p w14:paraId="28C900D7" w14:textId="69A444B7" w:rsidR="0071098C" w:rsidRPr="00AF2BA6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5DED1751" w14:textId="77777777" w:rsidR="0071098C" w:rsidRP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771715D8" w14:textId="0482BE2C" w:rsid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1098C">
        <w:rPr>
          <w:rFonts w:ascii="Arial" w:hAnsi="Arial" w:cs="Arial"/>
          <w:b/>
          <w:bCs/>
          <w:color w:val="000000"/>
          <w:bdr w:val="none" w:sz="0" w:space="0" w:color="auto" w:frame="1"/>
        </w:rPr>
        <w:t>Referral Organisation ……………………</w:t>
      </w:r>
      <w:r w:rsidR="000F74C2">
        <w:rPr>
          <w:rFonts w:ascii="Arial" w:hAnsi="Arial" w:cs="Arial"/>
          <w:b/>
          <w:bCs/>
          <w:color w:val="000000"/>
          <w:bdr w:val="none" w:sz="0" w:space="0" w:color="auto" w:frame="1"/>
        </w:rPr>
        <w:t>…………………………</w:t>
      </w:r>
    </w:p>
    <w:p w14:paraId="76D9BDA7" w14:textId="77777777" w:rsidR="00AF2BA6" w:rsidRPr="0071098C" w:rsidRDefault="00AF2BA6" w:rsidP="007109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4BAE031E" w14:textId="214F8C1E" w:rsid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1098C">
        <w:rPr>
          <w:rFonts w:ascii="Arial" w:hAnsi="Arial" w:cs="Arial"/>
          <w:b/>
          <w:bCs/>
          <w:color w:val="000000"/>
          <w:bdr w:val="none" w:sz="0" w:space="0" w:color="auto" w:frame="1"/>
        </w:rPr>
        <w:t>Name of worker ………………………</w:t>
      </w:r>
      <w:r w:rsidR="000F74C2">
        <w:rPr>
          <w:rFonts w:ascii="Arial" w:hAnsi="Arial" w:cs="Arial"/>
          <w:b/>
          <w:bCs/>
          <w:color w:val="000000"/>
          <w:bdr w:val="none" w:sz="0" w:space="0" w:color="auto" w:frame="1"/>
        </w:rPr>
        <w:t>…………………………….</w:t>
      </w:r>
    </w:p>
    <w:p w14:paraId="1A4DADA0" w14:textId="77777777" w:rsidR="00AF2BA6" w:rsidRPr="0071098C" w:rsidRDefault="00AF2BA6" w:rsidP="007109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6DBA7548" w14:textId="583A7522" w:rsid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1098C">
        <w:rPr>
          <w:rFonts w:ascii="Arial" w:hAnsi="Arial" w:cs="Arial"/>
          <w:b/>
          <w:bCs/>
          <w:color w:val="000000"/>
          <w:bdr w:val="none" w:sz="0" w:space="0" w:color="auto" w:frame="1"/>
        </w:rPr>
        <w:t>Phone no……………………………</w:t>
      </w:r>
      <w:r w:rsidR="000F74C2">
        <w:rPr>
          <w:rFonts w:ascii="Arial" w:hAnsi="Arial" w:cs="Arial"/>
          <w:b/>
          <w:bCs/>
          <w:color w:val="000000"/>
          <w:bdr w:val="none" w:sz="0" w:space="0" w:color="auto" w:frame="1"/>
        </w:rPr>
        <w:t>……………………………….</w:t>
      </w:r>
    </w:p>
    <w:p w14:paraId="1722CE9E" w14:textId="77777777" w:rsidR="00AF2BA6" w:rsidRPr="0071098C" w:rsidRDefault="00AF2BA6" w:rsidP="007109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25322DC4" w14:textId="5760E737" w:rsid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1098C">
        <w:rPr>
          <w:rFonts w:ascii="Arial" w:hAnsi="Arial" w:cs="Arial"/>
          <w:b/>
          <w:bCs/>
          <w:color w:val="000000"/>
          <w:bdr w:val="none" w:sz="0" w:space="0" w:color="auto" w:frame="1"/>
        </w:rPr>
        <w:t>Young woman’s name……………………………</w:t>
      </w:r>
      <w:r w:rsidR="000F74C2">
        <w:rPr>
          <w:rFonts w:ascii="Arial" w:hAnsi="Arial" w:cs="Arial"/>
          <w:b/>
          <w:bCs/>
          <w:color w:val="000000"/>
          <w:bdr w:val="none" w:sz="0" w:space="0" w:color="auto" w:frame="1"/>
        </w:rPr>
        <w:t>……………….</w:t>
      </w:r>
    </w:p>
    <w:p w14:paraId="6FF1CE05" w14:textId="77777777" w:rsidR="00AF2BA6" w:rsidRPr="0071098C" w:rsidRDefault="00AF2BA6" w:rsidP="007109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11126D2E" w14:textId="1604B43E" w:rsidR="0071098C" w:rsidRP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</w:rPr>
      </w:pPr>
      <w:r w:rsidRPr="0071098C">
        <w:rPr>
          <w:rFonts w:ascii="Arial" w:hAnsi="Arial" w:cs="Arial"/>
          <w:b/>
          <w:bCs/>
          <w:color w:val="000000"/>
          <w:bdr w:val="none" w:sz="0" w:space="0" w:color="auto" w:frame="1"/>
        </w:rPr>
        <w:t>Young woman’s phone no……………………………</w:t>
      </w:r>
      <w:r w:rsidR="000F74C2">
        <w:rPr>
          <w:rFonts w:ascii="Arial" w:hAnsi="Arial" w:cs="Arial"/>
          <w:b/>
          <w:bCs/>
          <w:color w:val="000000"/>
          <w:bdr w:val="none" w:sz="0" w:space="0" w:color="auto" w:frame="1"/>
        </w:rPr>
        <w:t>………….</w:t>
      </w:r>
    </w:p>
    <w:p w14:paraId="24B4EB21" w14:textId="77777777" w:rsidR="00AF2BA6" w:rsidRDefault="00AF2BA6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7A46184E" w14:textId="51F009A8" w:rsidR="0071098C" w:rsidRPr="0071098C" w:rsidRDefault="000F74C2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</w:t>
      </w:r>
      <w:r w:rsidR="0071098C" w:rsidRPr="0071098C">
        <w:rPr>
          <w:rFonts w:ascii="Arial" w:hAnsi="Arial" w:cs="Arial"/>
          <w:b/>
          <w:bCs/>
          <w:color w:val="000000"/>
          <w:bdr w:val="none" w:sz="0" w:space="0" w:color="auto" w:frame="1"/>
        </w:rPr>
        <w:t>onsented to referral……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……………………………………….</w:t>
      </w:r>
      <w:bookmarkStart w:id="0" w:name="_GoBack"/>
      <w:bookmarkEnd w:id="0"/>
    </w:p>
    <w:p w14:paraId="423FF2D1" w14:textId="77777777" w:rsid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1E4F7766" w14:textId="77777777" w:rsidR="0071098C" w:rsidRP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BAD085C" w14:textId="77777777" w:rsidR="00AF2BA6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1098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By returning this form, you are confirming </w:t>
      </w:r>
    </w:p>
    <w:p w14:paraId="69A09477" w14:textId="77777777" w:rsidR="00AF2BA6" w:rsidRDefault="00AF2BA6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ADF889F" w14:textId="3E4F8ABA" w:rsidR="00AF2BA6" w:rsidRPr="00AF2BA6" w:rsidRDefault="00AF2BA6" w:rsidP="00AF2BA6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Y</w:t>
      </w:r>
      <w:r w:rsidR="0071098C" w:rsidRPr="00AF2BA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oung woman </w:t>
      </w:r>
      <w:r w:rsidRPr="00AF2BA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being referred is aged 18-25</w:t>
      </w:r>
    </w:p>
    <w:p w14:paraId="5DE68B1B" w14:textId="49B3CCE9" w:rsidR="0071098C" w:rsidRDefault="00AF2BA6" w:rsidP="00AF2BA6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</w:t>
      </w:r>
      <w:r w:rsidRPr="00AF2BA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he</w:t>
      </w:r>
      <w:r w:rsidR="0071098C" w:rsidRPr="00AF2BA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has </w:t>
      </w:r>
      <w:r w:rsidR="0071098C" w:rsidRPr="00AF2BA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her own bank account</w:t>
      </w:r>
      <w:r w:rsidR="0071098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="0071098C" w:rsidRPr="0071098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858C9EA" w14:textId="77777777" w:rsid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DE61D98" w14:textId="77777777" w:rsidR="00AF2BA6" w:rsidRDefault="00AF2BA6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F2BA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She </w:t>
      </w:r>
      <w:r w:rsidR="0071098C" w:rsidRPr="00AF2BA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must also fit 3 of the criteria below. </w:t>
      </w:r>
    </w:p>
    <w:p w14:paraId="0AF3414D" w14:textId="300A360C" w:rsidR="0071098C" w:rsidRP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AF2BA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Please tick the following that apply</w:t>
      </w:r>
      <w:r w:rsidRPr="0071098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5B4C208E" w14:textId="77777777" w:rsidR="0071098C" w:rsidRDefault="0071098C" w:rsidP="0071098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3A098A0E" w14:textId="027F54C4" w:rsidR="0071098C" w:rsidRPr="0071098C" w:rsidRDefault="0071098C" w:rsidP="0071098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1098C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In high levels of debt</w:t>
      </w:r>
    </w:p>
    <w:p w14:paraId="1B020D23" w14:textId="77777777" w:rsidR="0071098C" w:rsidRPr="0071098C" w:rsidRDefault="0071098C" w:rsidP="0071098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1098C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Unemployed or insecure employment and has lost income as a result of coronavirus</w:t>
      </w:r>
    </w:p>
    <w:p w14:paraId="38BEA738" w14:textId="77777777" w:rsidR="0071098C" w:rsidRPr="0071098C" w:rsidRDefault="0071098C" w:rsidP="0071098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1098C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Using food banks or dependent on an individual or organisation for food supplies </w:t>
      </w:r>
    </w:p>
    <w:p w14:paraId="0521EF55" w14:textId="77777777" w:rsidR="0071098C" w:rsidRPr="0071098C" w:rsidRDefault="0071098C" w:rsidP="0071098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1098C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Financially dependent on someone who has lost income as a result of coronavirus</w:t>
      </w:r>
    </w:p>
    <w:p w14:paraId="01E73725" w14:textId="77777777" w:rsidR="0071098C" w:rsidRPr="0071098C" w:rsidRDefault="0071098C" w:rsidP="0071098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1098C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Engaged in a high level of unpaid work, for example caring for children and/or adults </w:t>
      </w:r>
    </w:p>
    <w:p w14:paraId="1E3B40D0" w14:textId="77777777" w:rsidR="0071098C" w:rsidRPr="0071098C" w:rsidRDefault="0071098C" w:rsidP="0071098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1098C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In receipt of or waiting for state benefits</w:t>
      </w:r>
    </w:p>
    <w:p w14:paraId="62323225" w14:textId="1BA8FA1B" w:rsidR="0071098C" w:rsidRPr="0071098C" w:rsidRDefault="00AF2BA6" w:rsidP="0071098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Has</w:t>
      </w:r>
      <w:r w:rsidR="0071098C" w:rsidRPr="0071098C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no recourse to public funds status</w:t>
      </w:r>
    </w:p>
    <w:p w14:paraId="3ABAAA55" w14:textId="77777777" w:rsidR="0071098C" w:rsidRPr="0071098C" w:rsidRDefault="0071098C" w:rsidP="0071098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8"/>
          <w:szCs w:val="28"/>
        </w:rPr>
      </w:pPr>
      <w:r w:rsidRPr="0071098C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39125E8" w14:textId="63D2522C" w:rsidR="0071098C" w:rsidRPr="0071098C" w:rsidRDefault="0071098C" w:rsidP="007109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</w:p>
    <w:sectPr w:rsidR="0071098C" w:rsidRPr="0071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06B2"/>
    <w:multiLevelType w:val="multilevel"/>
    <w:tmpl w:val="F27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46AAF"/>
    <w:multiLevelType w:val="hybridMultilevel"/>
    <w:tmpl w:val="FC7A84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B7077"/>
    <w:multiLevelType w:val="hybridMultilevel"/>
    <w:tmpl w:val="A5AE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6E7"/>
    <w:multiLevelType w:val="hybridMultilevel"/>
    <w:tmpl w:val="7CAAFC2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BC94505"/>
    <w:multiLevelType w:val="hybridMultilevel"/>
    <w:tmpl w:val="03982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8C"/>
    <w:rsid w:val="00034AF9"/>
    <w:rsid w:val="000F74C2"/>
    <w:rsid w:val="00512F85"/>
    <w:rsid w:val="0071098C"/>
    <w:rsid w:val="007A2A73"/>
    <w:rsid w:val="009B16A5"/>
    <w:rsid w:val="00A80CBB"/>
    <w:rsid w:val="00AF2BA6"/>
    <w:rsid w:val="00E04B8A"/>
    <w:rsid w:val="00E3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E72F"/>
  <w15:chartTrackingRefBased/>
  <w15:docId w15:val="{382E9F66-F9B6-4688-982C-9316ED10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098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scia.awork@getawaygirl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az.kashem@getawaygirls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Smith</dc:creator>
  <cp:keywords/>
  <dc:description/>
  <cp:lastModifiedBy>Flavia Docherty</cp:lastModifiedBy>
  <cp:revision>2</cp:revision>
  <dcterms:created xsi:type="dcterms:W3CDTF">2020-11-10T19:08:00Z</dcterms:created>
  <dcterms:modified xsi:type="dcterms:W3CDTF">2020-11-10T19:08:00Z</dcterms:modified>
</cp:coreProperties>
</file>