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B8EC" w14:textId="77777777" w:rsidR="00735C48" w:rsidRDefault="00735C48">
      <w:pPr>
        <w:rPr>
          <w:rFonts w:hint="eastAsia"/>
        </w:rPr>
      </w:pPr>
    </w:p>
    <w:p w14:paraId="6B9C2C0B" w14:textId="77777777" w:rsidR="00735C48" w:rsidRDefault="001B3C6A">
      <w:pPr>
        <w:rPr>
          <w:rFonts w:hint="eastAsia"/>
        </w:rPr>
      </w:pPr>
      <w:r>
        <w:t>Advertisement</w:t>
      </w:r>
    </w:p>
    <w:p w14:paraId="61529AEE" w14:textId="77777777" w:rsidR="00735C48" w:rsidRDefault="00735C48">
      <w:pPr>
        <w:rPr>
          <w:rFonts w:hint="eastAsia"/>
        </w:rPr>
      </w:pPr>
    </w:p>
    <w:p w14:paraId="390E7CE5" w14:textId="77777777" w:rsidR="00735C48" w:rsidRDefault="00735C48">
      <w:pPr>
        <w:rPr>
          <w:rFonts w:hint="eastAsia"/>
        </w:rPr>
      </w:pPr>
    </w:p>
    <w:p w14:paraId="7BDA2E43" w14:textId="77777777" w:rsidR="00735C48" w:rsidRDefault="00735C48">
      <w:pPr>
        <w:rPr>
          <w:rFonts w:hint="eastAsia"/>
        </w:rPr>
      </w:pPr>
    </w:p>
    <w:p w14:paraId="7C2DAEB5" w14:textId="77777777" w:rsidR="00735C48" w:rsidRDefault="001B3C6A">
      <w:pPr>
        <w:rPr>
          <w:rFonts w:hint="eastAsia"/>
        </w:rPr>
      </w:pPr>
      <w:r>
        <w:t>DYNAMIC YOUNG CHARITY</w:t>
      </w:r>
    </w:p>
    <w:p w14:paraId="7F944505" w14:textId="77777777" w:rsidR="00735C48" w:rsidRDefault="00735C48">
      <w:pPr>
        <w:rPr>
          <w:rFonts w:hint="eastAsia"/>
        </w:rPr>
      </w:pPr>
    </w:p>
    <w:p w14:paraId="7628C6FA" w14:textId="77777777" w:rsidR="00735C48" w:rsidRDefault="001B3C6A">
      <w:pPr>
        <w:rPr>
          <w:rFonts w:hint="eastAsia"/>
        </w:rPr>
      </w:pPr>
      <w:r>
        <w:t>SEEKS</w:t>
      </w:r>
    </w:p>
    <w:p w14:paraId="15664FE5" w14:textId="77777777" w:rsidR="00735C48" w:rsidRDefault="00735C48">
      <w:pPr>
        <w:rPr>
          <w:rFonts w:hint="eastAsia"/>
        </w:rPr>
      </w:pPr>
    </w:p>
    <w:p w14:paraId="1113CD66" w14:textId="77777777" w:rsidR="00735C48" w:rsidRDefault="001B3C6A">
      <w:pPr>
        <w:rPr>
          <w:rFonts w:hint="eastAsia"/>
        </w:rPr>
      </w:pPr>
      <w:r>
        <w:t>ADMINISTRATOR</w:t>
      </w:r>
    </w:p>
    <w:p w14:paraId="3FBB874A" w14:textId="77777777" w:rsidR="00735C48" w:rsidRDefault="00735C48">
      <w:pPr>
        <w:rPr>
          <w:rFonts w:hint="eastAsia"/>
        </w:rPr>
      </w:pPr>
    </w:p>
    <w:p w14:paraId="1841F56E" w14:textId="77777777" w:rsidR="00735C48" w:rsidRDefault="001B3C6A">
      <w:pPr>
        <w:rPr>
          <w:rFonts w:hint="eastAsia"/>
        </w:rPr>
      </w:pPr>
      <w:r>
        <w:t>Must have skills in data management, bookkeeping and finance, design.</w:t>
      </w:r>
    </w:p>
    <w:p w14:paraId="357144BE" w14:textId="77777777" w:rsidR="00735C48" w:rsidRDefault="001B3C6A">
      <w:pPr>
        <w:rPr>
          <w:rFonts w:hint="eastAsia"/>
        </w:rPr>
      </w:pPr>
      <w:r>
        <w:t>Remote working.  Keen eyes and ears required and fast turnaround abilities.</w:t>
      </w:r>
    </w:p>
    <w:p w14:paraId="55670750" w14:textId="77777777" w:rsidR="00735C48" w:rsidRDefault="001B3C6A">
      <w:pPr>
        <w:rPr>
          <w:rFonts w:hint="eastAsia"/>
        </w:rPr>
      </w:pPr>
      <w:r>
        <w:t>10 hours pw @ £10ph</w:t>
      </w:r>
    </w:p>
    <w:p w14:paraId="6C905D2E" w14:textId="77777777" w:rsidR="00735C48" w:rsidRDefault="001B3C6A">
      <w:pPr>
        <w:rPr>
          <w:rFonts w:hint="eastAsia"/>
        </w:rPr>
      </w:pPr>
      <w:r>
        <w:t xml:space="preserve">Contact Lucy on 01484 </w:t>
      </w:r>
      <w:r>
        <w:t>532777 for details.</w:t>
      </w:r>
      <w:r>
        <w:br w:type="page"/>
      </w:r>
    </w:p>
    <w:p w14:paraId="795394BC" w14:textId="77777777" w:rsidR="00735C48" w:rsidRDefault="00735C48">
      <w:pPr>
        <w:rPr>
          <w:rFonts w:hint="eastAsia"/>
        </w:rPr>
      </w:pPr>
    </w:p>
    <w:p w14:paraId="167DE736" w14:textId="77777777" w:rsidR="00735C48" w:rsidRDefault="00735C48">
      <w:pPr>
        <w:rPr>
          <w:rFonts w:hint="eastAsia"/>
        </w:rPr>
      </w:pPr>
    </w:p>
    <w:p w14:paraId="771BC048" w14:textId="77777777" w:rsidR="00735C48" w:rsidRDefault="00735C48">
      <w:pPr>
        <w:rPr>
          <w:rFonts w:hint="eastAsia"/>
        </w:rPr>
      </w:pPr>
    </w:p>
    <w:p w14:paraId="7EAC76CC" w14:textId="77777777" w:rsidR="00735C48" w:rsidRDefault="00735C48">
      <w:pPr>
        <w:rPr>
          <w:rFonts w:hint="eastAsia"/>
        </w:rPr>
      </w:pPr>
    </w:p>
    <w:p w14:paraId="39567F00" w14:textId="77777777" w:rsidR="00735C48" w:rsidRDefault="001B3C6A">
      <w:pPr>
        <w:rPr>
          <w:rFonts w:hint="eastAsia"/>
        </w:rPr>
      </w:pPr>
      <w:r>
        <w:t xml:space="preserve">Job description </w:t>
      </w:r>
    </w:p>
    <w:p w14:paraId="4652E576" w14:textId="77777777" w:rsidR="00735C48" w:rsidRDefault="00735C48">
      <w:pPr>
        <w:rPr>
          <w:rFonts w:hint="eastAsia"/>
        </w:rPr>
      </w:pPr>
    </w:p>
    <w:p w14:paraId="7539BE20" w14:textId="77777777" w:rsidR="00735C48" w:rsidRDefault="001B3C6A">
      <w:pPr>
        <w:rPr>
          <w:rFonts w:hint="eastAsia"/>
        </w:rPr>
      </w:pPr>
      <w:r>
        <w:t>*</w:t>
      </w:r>
      <w:r>
        <w:tab/>
        <w:t xml:space="preserve">Liaise with director to manage the database for </w:t>
      </w:r>
    </w:p>
    <w:p w14:paraId="433FBECC" w14:textId="77777777" w:rsidR="00735C48" w:rsidRDefault="001B3C6A">
      <w:pPr>
        <w:rPr>
          <w:rFonts w:hint="eastAsia"/>
        </w:rPr>
      </w:pPr>
      <w:r>
        <w:tab/>
        <w:t>purposes of complete records, monitoring and evaluation</w:t>
      </w:r>
    </w:p>
    <w:p w14:paraId="7F87649C" w14:textId="77777777" w:rsidR="00735C48" w:rsidRDefault="00735C48">
      <w:pPr>
        <w:rPr>
          <w:rFonts w:hint="eastAsia"/>
        </w:rPr>
      </w:pPr>
    </w:p>
    <w:p w14:paraId="082B9FF9" w14:textId="77777777" w:rsidR="00735C48" w:rsidRDefault="001B3C6A">
      <w:pPr>
        <w:rPr>
          <w:rFonts w:hint="eastAsia"/>
        </w:rPr>
      </w:pPr>
      <w:r>
        <w:t>*</w:t>
      </w:r>
      <w:r>
        <w:tab/>
        <w:t>Liaise with treasurer to manage day to day finance and budgets</w:t>
      </w:r>
    </w:p>
    <w:p w14:paraId="0CA4CB22" w14:textId="77777777" w:rsidR="00735C48" w:rsidRDefault="00735C48">
      <w:pPr>
        <w:rPr>
          <w:rFonts w:hint="eastAsia"/>
        </w:rPr>
      </w:pPr>
    </w:p>
    <w:p w14:paraId="29118941" w14:textId="77777777" w:rsidR="00735C48" w:rsidRDefault="001B3C6A">
      <w:pPr>
        <w:rPr>
          <w:rFonts w:hint="eastAsia"/>
        </w:rPr>
      </w:pPr>
      <w:r>
        <w:t>*</w:t>
      </w:r>
      <w:r>
        <w:tab/>
        <w:t>Design fliers as required</w:t>
      </w:r>
    </w:p>
    <w:p w14:paraId="20CB5B68" w14:textId="77777777" w:rsidR="00735C48" w:rsidRDefault="00735C48">
      <w:pPr>
        <w:rPr>
          <w:rFonts w:hint="eastAsia"/>
        </w:rPr>
      </w:pPr>
    </w:p>
    <w:p w14:paraId="347E61A0" w14:textId="77777777" w:rsidR="00735C48" w:rsidRDefault="001B3C6A">
      <w:pPr>
        <w:rPr>
          <w:rFonts w:hint="eastAsia"/>
        </w:rPr>
      </w:pPr>
      <w:r>
        <w:t>*</w:t>
      </w:r>
      <w:r>
        <w:tab/>
        <w:t xml:space="preserve">Manage </w:t>
      </w:r>
      <w:r>
        <w:t>IT systems</w:t>
      </w:r>
    </w:p>
    <w:p w14:paraId="6F73FD7B" w14:textId="77777777" w:rsidR="00735C48" w:rsidRDefault="00735C48">
      <w:pPr>
        <w:rPr>
          <w:rFonts w:hint="eastAsia"/>
        </w:rPr>
      </w:pPr>
    </w:p>
    <w:p w14:paraId="4FD04707" w14:textId="77777777" w:rsidR="00735C48" w:rsidRDefault="001B3C6A">
      <w:pPr>
        <w:rPr>
          <w:rFonts w:hint="eastAsia"/>
        </w:rPr>
      </w:pPr>
      <w:r>
        <w:t>*</w:t>
      </w:r>
      <w:r>
        <w:tab/>
        <w:t>Organise and minute meetings</w:t>
      </w:r>
    </w:p>
    <w:p w14:paraId="0441AE64" w14:textId="77777777" w:rsidR="00735C48" w:rsidRDefault="00735C48">
      <w:pPr>
        <w:rPr>
          <w:rFonts w:hint="eastAsia"/>
        </w:rPr>
      </w:pPr>
    </w:p>
    <w:p w14:paraId="66CBD372" w14:textId="77777777" w:rsidR="00735C48" w:rsidRDefault="001B3C6A">
      <w:pPr>
        <w:rPr>
          <w:rFonts w:hint="eastAsia"/>
        </w:rPr>
      </w:pPr>
      <w:r>
        <w:t>*</w:t>
      </w:r>
      <w:r>
        <w:tab/>
        <w:t>Create paperwork for smooth running of organisation as required</w:t>
      </w:r>
    </w:p>
    <w:p w14:paraId="347BA132" w14:textId="77777777" w:rsidR="00735C48" w:rsidRDefault="00735C48">
      <w:pPr>
        <w:rPr>
          <w:rFonts w:hint="eastAsia"/>
        </w:rPr>
      </w:pPr>
    </w:p>
    <w:p w14:paraId="05E3BA68" w14:textId="77777777" w:rsidR="00735C48" w:rsidRDefault="001B3C6A">
      <w:pPr>
        <w:rPr>
          <w:rFonts w:hint="eastAsia"/>
        </w:rPr>
      </w:pPr>
      <w:r>
        <w:t>*</w:t>
      </w:r>
      <w:r>
        <w:tab/>
        <w:t>Any other tasks commensurate with the post as required</w:t>
      </w:r>
    </w:p>
    <w:p w14:paraId="0C72E6F3" w14:textId="77777777" w:rsidR="00735C48" w:rsidRDefault="00735C48">
      <w:pPr>
        <w:rPr>
          <w:rFonts w:hint="eastAsia"/>
        </w:rPr>
      </w:pPr>
    </w:p>
    <w:p w14:paraId="2F12B07A" w14:textId="77777777" w:rsidR="00735C48" w:rsidRDefault="00735C48">
      <w:pPr>
        <w:rPr>
          <w:rFonts w:hint="eastAsia"/>
        </w:rPr>
      </w:pPr>
    </w:p>
    <w:p w14:paraId="7B08F4A2" w14:textId="77777777" w:rsidR="00735C48" w:rsidRDefault="001B3C6A">
      <w:pPr>
        <w:rPr>
          <w:rFonts w:hint="eastAsia"/>
        </w:rPr>
      </w:pPr>
      <w:r>
        <w:t xml:space="preserve">You must </w:t>
      </w:r>
      <w:proofErr w:type="gramStart"/>
      <w:r>
        <w:t>be:</w:t>
      </w:r>
      <w:proofErr w:type="gramEnd"/>
      <w:r>
        <w:tab/>
        <w:t>a team player</w:t>
      </w:r>
    </w:p>
    <w:p w14:paraId="219DF386" w14:textId="77777777" w:rsidR="00735C48" w:rsidRDefault="001B3C6A">
      <w:pPr>
        <w:rPr>
          <w:rFonts w:hint="eastAsia"/>
        </w:rPr>
      </w:pPr>
      <w:r>
        <w:tab/>
      </w:r>
      <w:r>
        <w:tab/>
        <w:t>well organised with attention to detailed</w:t>
      </w:r>
    </w:p>
    <w:p w14:paraId="43941B25" w14:textId="77777777" w:rsidR="00735C48" w:rsidRDefault="001B3C6A">
      <w:pPr>
        <w:rPr>
          <w:rFonts w:hint="eastAsia"/>
        </w:rPr>
      </w:pPr>
      <w:r>
        <w:tab/>
      </w:r>
      <w:r>
        <w:tab/>
        <w:t xml:space="preserve">honest and </w:t>
      </w:r>
      <w:r>
        <w:t>truthful</w:t>
      </w:r>
    </w:p>
    <w:p w14:paraId="23E22E83" w14:textId="77777777" w:rsidR="00735C48" w:rsidRDefault="001B3C6A">
      <w:pPr>
        <w:rPr>
          <w:rFonts w:hint="eastAsia"/>
        </w:rPr>
      </w:pPr>
      <w:r>
        <w:tab/>
      </w:r>
      <w:r>
        <w:tab/>
        <w:t>able to respond quickly to requests for information</w:t>
      </w:r>
    </w:p>
    <w:p w14:paraId="371F29C9" w14:textId="77777777" w:rsidR="00735C48" w:rsidRDefault="001B3C6A">
      <w:pPr>
        <w:rPr>
          <w:rFonts w:hint="eastAsia"/>
        </w:rPr>
      </w:pPr>
      <w:r>
        <w:tab/>
      </w:r>
      <w:r>
        <w:tab/>
        <w:t>motivated and dedicated</w:t>
      </w:r>
    </w:p>
    <w:p w14:paraId="4192E7D3" w14:textId="77777777" w:rsidR="00735C48" w:rsidRDefault="001B3C6A">
      <w:pPr>
        <w:rPr>
          <w:rFonts w:hint="eastAsia"/>
        </w:rPr>
      </w:pPr>
      <w:r>
        <w:tab/>
      </w:r>
      <w:r>
        <w:tab/>
        <w:t>able to work and compile data and reports</w:t>
      </w:r>
    </w:p>
    <w:p w14:paraId="3BD46165" w14:textId="77777777" w:rsidR="00735C48" w:rsidRDefault="001B3C6A">
      <w:pPr>
        <w:rPr>
          <w:rFonts w:hint="eastAsia"/>
        </w:rPr>
      </w:pPr>
      <w:r>
        <w:tab/>
      </w:r>
      <w:r>
        <w:tab/>
        <w:t>focused and resilient</w:t>
      </w:r>
    </w:p>
    <w:p w14:paraId="5DA92E11" w14:textId="77777777" w:rsidR="00735C48" w:rsidRDefault="001B3C6A">
      <w:pPr>
        <w:rPr>
          <w:rFonts w:hint="eastAsia"/>
        </w:rPr>
      </w:pPr>
      <w:r>
        <w:tab/>
      </w:r>
      <w:r>
        <w:tab/>
        <w:t>able to prioritise and manage tasks</w:t>
      </w:r>
    </w:p>
    <w:p w14:paraId="3E591BDE" w14:textId="77777777" w:rsidR="00735C48" w:rsidRDefault="001B3C6A">
      <w:pPr>
        <w:rPr>
          <w:rFonts w:hint="eastAsia"/>
        </w:rPr>
      </w:pPr>
      <w:r>
        <w:tab/>
      </w:r>
      <w:r>
        <w:tab/>
        <w:t>sympathetic to our charity’s cause</w:t>
      </w:r>
    </w:p>
    <w:p w14:paraId="7B8ED761" w14:textId="77777777" w:rsidR="00735C48" w:rsidRDefault="001B3C6A">
      <w:pPr>
        <w:rPr>
          <w:rFonts w:hint="eastAsia"/>
        </w:rPr>
      </w:pPr>
      <w:r>
        <w:tab/>
      </w:r>
      <w:r>
        <w:tab/>
      </w:r>
    </w:p>
    <w:p w14:paraId="31E9AC3C" w14:textId="77777777" w:rsidR="00735C48" w:rsidRDefault="001B3C6A">
      <w:pPr>
        <w:rPr>
          <w:rFonts w:hint="eastAsia"/>
        </w:rPr>
      </w:pPr>
      <w:r>
        <w:br w:type="page"/>
      </w:r>
    </w:p>
    <w:p w14:paraId="6C814758" w14:textId="77777777" w:rsidR="00735C48" w:rsidRDefault="001B3C6A">
      <w:pPr>
        <w:rPr>
          <w:rFonts w:hint="eastAsia"/>
        </w:rPr>
      </w:pPr>
      <w:r>
        <w:lastRenderedPageBreak/>
        <w:t>ABOUT US:</w:t>
      </w:r>
    </w:p>
    <w:p w14:paraId="369AFB19" w14:textId="77777777" w:rsidR="00735C48" w:rsidRDefault="00735C48">
      <w:pPr>
        <w:rPr>
          <w:rFonts w:hint="eastAsia"/>
        </w:rPr>
      </w:pPr>
    </w:p>
    <w:p w14:paraId="729FB8EF" w14:textId="77777777" w:rsidR="00735C48" w:rsidRDefault="001B3C6A">
      <w:pPr>
        <w:rPr>
          <w:rFonts w:hint="eastAsia"/>
        </w:rPr>
      </w:pPr>
      <w:r>
        <w:t>We are a</w:t>
      </w:r>
      <w:r>
        <w:t xml:space="preserve"> dynamic young charity working with asylum seekers and refugees.</w:t>
      </w:r>
    </w:p>
    <w:p w14:paraId="74869445" w14:textId="77777777" w:rsidR="00735C48" w:rsidRDefault="001B3C6A">
      <w:pPr>
        <w:rPr>
          <w:rFonts w:hint="eastAsia"/>
        </w:rPr>
      </w:pPr>
      <w:r>
        <w:t>Our client base of around 100, expected to double in the next few months, need us to support them with advice and information during and after their asylum claims.</w:t>
      </w:r>
    </w:p>
    <w:p w14:paraId="69F30730" w14:textId="77777777" w:rsidR="00735C48" w:rsidRDefault="001B3C6A">
      <w:pPr>
        <w:rPr>
          <w:rFonts w:hint="eastAsia"/>
        </w:rPr>
      </w:pPr>
      <w:r>
        <w:t>We work with a number of in</w:t>
      </w:r>
      <w:r>
        <w:t>terpreters to be able to communicate with clients and accurate information for them is key</w:t>
      </w:r>
    </w:p>
    <w:p w14:paraId="2B679A79" w14:textId="77777777" w:rsidR="00735C48" w:rsidRDefault="001B3C6A">
      <w:pPr>
        <w:rPr>
          <w:rFonts w:hint="eastAsia"/>
        </w:rPr>
      </w:pPr>
      <w:r>
        <w:t>We have a holistic approach and an ethos where we expect to provide extensive support, and also expect the clients to provide peer support through volunteering and g</w:t>
      </w:r>
      <w:r>
        <w:t>ood neighbourliness.</w:t>
      </w:r>
    </w:p>
    <w:p w14:paraId="409DEC39" w14:textId="77777777" w:rsidR="00735C48" w:rsidRDefault="001B3C6A">
      <w:pPr>
        <w:rPr>
          <w:rFonts w:hint="eastAsia"/>
        </w:rPr>
      </w:pPr>
      <w:r>
        <w:t xml:space="preserve">When our offices are </w:t>
      </w:r>
      <w:proofErr w:type="gramStart"/>
      <w:r>
        <w:t>open</w:t>
      </w:r>
      <w:proofErr w:type="gramEnd"/>
      <w:r>
        <w:t xml:space="preserve"> we celebrate client successes with cake and candles and welcome them to their new lives in the UK.</w:t>
      </w:r>
    </w:p>
    <w:p w14:paraId="057C1F80" w14:textId="77777777" w:rsidR="00735C48" w:rsidRDefault="001B3C6A">
      <w:pPr>
        <w:rPr>
          <w:rFonts w:hint="eastAsia"/>
        </w:rPr>
      </w:pPr>
      <w:r>
        <w:t>Please visit our website for more details.</w:t>
      </w:r>
    </w:p>
    <w:sectPr w:rsidR="00735C4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C48"/>
    <w:rsid w:val="001B3C6A"/>
    <w:rsid w:val="0073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AC54"/>
  <w15:docId w15:val="{C79C8629-8979-4554-987F-B08447F7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Brandon</dc:creator>
  <dc:description/>
  <cp:lastModifiedBy>Mary Brandon</cp:lastModifiedBy>
  <cp:revision>2</cp:revision>
  <dcterms:created xsi:type="dcterms:W3CDTF">2020-11-10T12:07:00Z</dcterms:created>
  <dcterms:modified xsi:type="dcterms:W3CDTF">2020-11-10T12:07:00Z</dcterms:modified>
  <dc:language>en-GB</dc:language>
</cp:coreProperties>
</file>