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B0DA" w14:textId="450DBBAF" w:rsidR="00657BC1" w:rsidRDefault="006D5EB1" w:rsidP="006D5EB1">
      <w:pPr>
        <w:jc w:val="center"/>
        <w:rPr>
          <w:b/>
          <w:bCs/>
          <w:sz w:val="32"/>
          <w:szCs w:val="32"/>
        </w:rPr>
      </w:pPr>
      <w:r w:rsidRPr="006D5EB1">
        <w:rPr>
          <w:b/>
          <w:bCs/>
          <w:sz w:val="32"/>
          <w:szCs w:val="32"/>
        </w:rPr>
        <w:t>Person Specification</w:t>
      </w:r>
    </w:p>
    <w:p w14:paraId="3AE5FAD9" w14:textId="23D51B3E" w:rsidR="006D5EB1" w:rsidRDefault="006D5EB1" w:rsidP="006D5EB1">
      <w:pPr>
        <w:jc w:val="center"/>
        <w:rPr>
          <w:b/>
          <w:bCs/>
          <w:sz w:val="32"/>
          <w:szCs w:val="32"/>
        </w:rPr>
      </w:pPr>
    </w:p>
    <w:p w14:paraId="4182ED25" w14:textId="05479658" w:rsidR="006D5EB1" w:rsidRDefault="006D5EB1" w:rsidP="006D5E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Post: </w:t>
      </w:r>
      <w:r>
        <w:rPr>
          <w:b/>
          <w:bCs/>
          <w:sz w:val="28"/>
          <w:szCs w:val="28"/>
        </w:rPr>
        <w:tab/>
      </w:r>
      <w:r w:rsidR="00B83F2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Support &amp; Integration </w:t>
      </w:r>
      <w:r w:rsidR="00C50158">
        <w:rPr>
          <w:b/>
          <w:bCs/>
          <w:sz w:val="28"/>
          <w:szCs w:val="28"/>
        </w:rPr>
        <w:t>Casew</w:t>
      </w:r>
      <w:r>
        <w:rPr>
          <w:b/>
          <w:bCs/>
          <w:sz w:val="28"/>
          <w:szCs w:val="28"/>
        </w:rPr>
        <w:t xml:space="preserve">orker </w:t>
      </w:r>
    </w:p>
    <w:p w14:paraId="1B5D72E5" w14:textId="77777777" w:rsidR="00B83F2D" w:rsidRDefault="00B83F2D" w:rsidP="006D5EB1">
      <w:pPr>
        <w:rPr>
          <w:b/>
          <w:bCs/>
        </w:rPr>
      </w:pPr>
      <w:bookmarkStart w:id="0" w:name="_GoBack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245"/>
        <w:gridCol w:w="1816"/>
      </w:tblGrid>
      <w:tr w:rsidR="00481A48" w14:paraId="795820D1" w14:textId="4C10F023" w:rsidTr="002D12E1">
        <w:tc>
          <w:tcPr>
            <w:tcW w:w="1555" w:type="dxa"/>
          </w:tcPr>
          <w:bookmarkEnd w:id="0"/>
          <w:p w14:paraId="52C0492B" w14:textId="5D09B930" w:rsidR="00B83F2D" w:rsidRDefault="00B83F2D" w:rsidP="006D5E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Post Requirement</w:t>
            </w:r>
          </w:p>
        </w:tc>
        <w:tc>
          <w:tcPr>
            <w:tcW w:w="4394" w:type="dxa"/>
          </w:tcPr>
          <w:p w14:paraId="35C3D3AF" w14:textId="418800E8" w:rsidR="00B83F2D" w:rsidRDefault="00B83F2D" w:rsidP="006D5EB1">
            <w:pPr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1245" w:type="dxa"/>
          </w:tcPr>
          <w:p w14:paraId="349CAAFB" w14:textId="2BBC88BC" w:rsidR="00B83F2D" w:rsidRDefault="00B83F2D" w:rsidP="006D5EB1">
            <w:pPr>
              <w:rPr>
                <w:b/>
                <w:bCs/>
              </w:rPr>
            </w:pPr>
            <w:r>
              <w:rPr>
                <w:b/>
                <w:bCs/>
              </w:rPr>
              <w:t>Essential/Desirable</w:t>
            </w:r>
          </w:p>
        </w:tc>
        <w:tc>
          <w:tcPr>
            <w:tcW w:w="1816" w:type="dxa"/>
          </w:tcPr>
          <w:p w14:paraId="40D9445C" w14:textId="3CAE8ED7" w:rsidR="00B83F2D" w:rsidRDefault="00B83F2D" w:rsidP="006D5EB1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</w:tr>
      <w:tr w:rsidR="00481A48" w14:paraId="7562F44C" w14:textId="6A20487F" w:rsidTr="002D12E1">
        <w:tc>
          <w:tcPr>
            <w:tcW w:w="1555" w:type="dxa"/>
          </w:tcPr>
          <w:p w14:paraId="44EFF6A0" w14:textId="436BA4F8" w:rsidR="00B83F2D" w:rsidRDefault="00B83F2D" w:rsidP="006D5EB1">
            <w:pPr>
              <w:rPr>
                <w:b/>
                <w:bCs/>
              </w:rPr>
            </w:pPr>
            <w:r>
              <w:rPr>
                <w:b/>
                <w:bCs/>
              </w:rPr>
              <w:t>Experience:</w:t>
            </w:r>
          </w:p>
        </w:tc>
        <w:tc>
          <w:tcPr>
            <w:tcW w:w="4394" w:type="dxa"/>
          </w:tcPr>
          <w:p w14:paraId="264EDEA0" w14:textId="77777777" w:rsidR="00B83F2D" w:rsidRDefault="00B83F2D" w:rsidP="00B83F2D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working with refugees, people seeking asylum and community organisations. </w:t>
            </w:r>
          </w:p>
          <w:p w14:paraId="05148DB5" w14:textId="5E7E2B79" w:rsidR="00B83F2D" w:rsidRDefault="00FE6F91" w:rsidP="00B83F2D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B83F2D">
              <w:t xml:space="preserve">xperience of working with vulnerable adults and children </w:t>
            </w:r>
          </w:p>
          <w:p w14:paraId="04968437" w14:textId="77777777" w:rsidR="00B83F2D" w:rsidRDefault="00B83F2D" w:rsidP="00B83F2D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planning and facilitating meetings and events. </w:t>
            </w:r>
          </w:p>
          <w:p w14:paraId="44D525FA" w14:textId="0D8A100D" w:rsidR="00FE6F91" w:rsidRPr="00B83F2D" w:rsidRDefault="00FE6F91" w:rsidP="00FE6F91">
            <w:pPr>
              <w:pStyle w:val="ListParagraph"/>
            </w:pPr>
          </w:p>
        </w:tc>
        <w:tc>
          <w:tcPr>
            <w:tcW w:w="1245" w:type="dxa"/>
          </w:tcPr>
          <w:p w14:paraId="0067A3B8" w14:textId="77777777" w:rsidR="00B83F2D" w:rsidRDefault="00B83F2D" w:rsidP="006D5EB1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14:paraId="63C090E0" w14:textId="77777777" w:rsidR="00B83F2D" w:rsidRPr="00B83F2D" w:rsidRDefault="00B83F2D" w:rsidP="00B83F2D"/>
          <w:p w14:paraId="737741D4" w14:textId="77777777" w:rsidR="00B83F2D" w:rsidRPr="00B83F2D" w:rsidRDefault="00B83F2D" w:rsidP="00B83F2D"/>
          <w:p w14:paraId="1C71982C" w14:textId="77777777" w:rsidR="00B83F2D" w:rsidRPr="00B83F2D" w:rsidRDefault="00B83F2D" w:rsidP="00B83F2D">
            <w:pPr>
              <w:rPr>
                <w:b/>
                <w:bCs/>
              </w:rPr>
            </w:pPr>
            <w:r w:rsidRPr="00B83F2D">
              <w:rPr>
                <w:b/>
                <w:bCs/>
              </w:rPr>
              <w:t>E</w:t>
            </w:r>
          </w:p>
          <w:p w14:paraId="689F980E" w14:textId="77777777" w:rsidR="00B83F2D" w:rsidRPr="00B83F2D" w:rsidRDefault="00B83F2D" w:rsidP="00B83F2D">
            <w:pPr>
              <w:rPr>
                <w:b/>
                <w:bCs/>
              </w:rPr>
            </w:pPr>
          </w:p>
          <w:p w14:paraId="401EB718" w14:textId="3139BE27" w:rsidR="00B83F2D" w:rsidRPr="00B83F2D" w:rsidRDefault="00B83F2D" w:rsidP="00B83F2D">
            <w:r w:rsidRPr="00B83F2D">
              <w:rPr>
                <w:b/>
                <w:bCs/>
              </w:rPr>
              <w:t>D</w:t>
            </w:r>
          </w:p>
        </w:tc>
        <w:tc>
          <w:tcPr>
            <w:tcW w:w="1816" w:type="dxa"/>
          </w:tcPr>
          <w:p w14:paraId="65FE7DDA" w14:textId="77777777" w:rsidR="00B83F2D" w:rsidRPr="00B83F2D" w:rsidRDefault="00B83F2D" w:rsidP="006D5EB1">
            <w:r w:rsidRPr="00B83F2D">
              <w:t xml:space="preserve">Application form and interview </w:t>
            </w:r>
          </w:p>
          <w:p w14:paraId="738A307C" w14:textId="7DF58DD1" w:rsidR="00B83F2D" w:rsidRPr="00B83F2D" w:rsidRDefault="00B83F2D" w:rsidP="00B83F2D">
            <w:r>
              <w:t xml:space="preserve"> </w:t>
            </w:r>
          </w:p>
        </w:tc>
      </w:tr>
      <w:tr w:rsidR="00481A48" w14:paraId="799B6085" w14:textId="17730B05" w:rsidTr="002D12E1">
        <w:tc>
          <w:tcPr>
            <w:tcW w:w="1555" w:type="dxa"/>
          </w:tcPr>
          <w:p w14:paraId="70430CFB" w14:textId="72715838" w:rsidR="00B83F2D" w:rsidRDefault="00B83F2D" w:rsidP="006D5E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Knowledge: </w:t>
            </w:r>
          </w:p>
        </w:tc>
        <w:tc>
          <w:tcPr>
            <w:tcW w:w="4394" w:type="dxa"/>
          </w:tcPr>
          <w:p w14:paraId="6F0B2E31" w14:textId="77777777" w:rsidR="00B83F2D" w:rsidRPr="00B83F2D" w:rsidRDefault="00B83F2D" w:rsidP="00B83F2D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B83F2D">
              <w:rPr>
                <w:rFonts w:asciiTheme="minorHAnsi" w:hAnsiTheme="minorHAnsi"/>
              </w:rPr>
              <w:t>Knowledge of local social opportunities which will help support integration into life in Calderdale</w:t>
            </w:r>
          </w:p>
          <w:p w14:paraId="6226F270" w14:textId="47D1B5B9" w:rsidR="00B83F2D" w:rsidRPr="00B83F2D" w:rsidRDefault="00B83F2D" w:rsidP="00B83F2D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Understanding of issues </w:t>
            </w:r>
            <w:r w:rsidR="00481A48">
              <w:rPr>
                <w:rFonts w:asciiTheme="minorHAnsi" w:hAnsiTheme="minorHAnsi"/>
              </w:rPr>
              <w:t>affecting</w:t>
            </w:r>
            <w:r>
              <w:rPr>
                <w:rFonts w:asciiTheme="minorHAnsi" w:hAnsiTheme="minorHAnsi"/>
              </w:rPr>
              <w:t xml:space="preserve"> people seeking asylum</w:t>
            </w:r>
          </w:p>
          <w:p w14:paraId="3E1474F7" w14:textId="2D759AB7" w:rsidR="00B83F2D" w:rsidRDefault="00B83F2D" w:rsidP="00B83F2D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/>
              </w:rPr>
            </w:pPr>
            <w:r w:rsidRPr="00B83F2D">
              <w:rPr>
                <w:rFonts w:asciiTheme="minorHAnsi" w:hAnsiTheme="minorHAnsi"/>
              </w:rPr>
              <w:t xml:space="preserve">Local </w:t>
            </w:r>
            <w:r w:rsidR="00030C98">
              <w:rPr>
                <w:rFonts w:asciiTheme="minorHAnsi" w:hAnsiTheme="minorHAnsi"/>
              </w:rPr>
              <w:t xml:space="preserve">and national developments in relation to people seeking asylum. </w:t>
            </w:r>
          </w:p>
          <w:p w14:paraId="5755DF4F" w14:textId="25B4360B" w:rsidR="00B83F2D" w:rsidRPr="00B83F2D" w:rsidRDefault="00030C98" w:rsidP="00FE6F91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b/>
                <w:bCs/>
              </w:rPr>
            </w:pPr>
            <w:r>
              <w:rPr>
                <w:rFonts w:asciiTheme="minorHAnsi" w:hAnsiTheme="minorHAnsi"/>
              </w:rPr>
              <w:t>Knowledge of relevant legislation concerning people seeking asylum</w:t>
            </w:r>
          </w:p>
        </w:tc>
        <w:tc>
          <w:tcPr>
            <w:tcW w:w="1245" w:type="dxa"/>
          </w:tcPr>
          <w:p w14:paraId="67E8CD98" w14:textId="77777777" w:rsidR="00B83F2D" w:rsidRDefault="00B83F2D" w:rsidP="006D5EB1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14:paraId="2DC58C8C" w14:textId="77777777" w:rsidR="00B83F2D" w:rsidRPr="00B83F2D" w:rsidRDefault="00B83F2D" w:rsidP="00B83F2D"/>
          <w:p w14:paraId="3666AB76" w14:textId="77777777" w:rsidR="00B83F2D" w:rsidRPr="00B83F2D" w:rsidRDefault="00B83F2D" w:rsidP="00B83F2D"/>
          <w:p w14:paraId="14AF636A" w14:textId="77777777" w:rsidR="00B83F2D" w:rsidRPr="00B83F2D" w:rsidRDefault="00B83F2D" w:rsidP="00B83F2D"/>
          <w:p w14:paraId="16ACD6B5" w14:textId="77777777" w:rsidR="00B83F2D" w:rsidRDefault="00B83F2D" w:rsidP="00B83F2D">
            <w:pPr>
              <w:rPr>
                <w:b/>
                <w:bCs/>
              </w:rPr>
            </w:pPr>
            <w:r w:rsidRPr="00B83F2D">
              <w:rPr>
                <w:b/>
                <w:bCs/>
              </w:rPr>
              <w:t>E</w:t>
            </w:r>
          </w:p>
          <w:p w14:paraId="72E4DDDD" w14:textId="77777777" w:rsidR="00030C98" w:rsidRPr="00030C98" w:rsidRDefault="00030C98" w:rsidP="00030C98"/>
          <w:p w14:paraId="2B0F00E7" w14:textId="41B75B79" w:rsidR="00030C98" w:rsidRPr="00030C98" w:rsidRDefault="00FE6F91" w:rsidP="00030C98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  <w:p w14:paraId="6463F27D" w14:textId="77777777" w:rsidR="00030C98" w:rsidRPr="00030C98" w:rsidRDefault="00030C98" w:rsidP="00030C98">
            <w:pPr>
              <w:rPr>
                <w:b/>
                <w:bCs/>
              </w:rPr>
            </w:pPr>
          </w:p>
          <w:p w14:paraId="1464C9B8" w14:textId="1C211C82" w:rsidR="00030C98" w:rsidRPr="00030C98" w:rsidRDefault="00030C98" w:rsidP="00030C98">
            <w:r w:rsidRPr="00030C98">
              <w:rPr>
                <w:b/>
                <w:bCs/>
              </w:rPr>
              <w:t>D</w:t>
            </w:r>
          </w:p>
        </w:tc>
        <w:tc>
          <w:tcPr>
            <w:tcW w:w="1816" w:type="dxa"/>
          </w:tcPr>
          <w:p w14:paraId="337A8FF7" w14:textId="77777777" w:rsidR="00B83F2D" w:rsidRDefault="00B83F2D" w:rsidP="006D5EB1">
            <w:pPr>
              <w:rPr>
                <w:b/>
                <w:bCs/>
              </w:rPr>
            </w:pPr>
          </w:p>
        </w:tc>
      </w:tr>
      <w:tr w:rsidR="00481A48" w14:paraId="265ED415" w14:textId="77777777" w:rsidTr="002D12E1">
        <w:tc>
          <w:tcPr>
            <w:tcW w:w="1555" w:type="dxa"/>
          </w:tcPr>
          <w:p w14:paraId="6834255F" w14:textId="33BE0954" w:rsidR="00030C98" w:rsidRDefault="00030C98" w:rsidP="006D5E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Skills: </w:t>
            </w:r>
          </w:p>
        </w:tc>
        <w:tc>
          <w:tcPr>
            <w:tcW w:w="4394" w:type="dxa"/>
          </w:tcPr>
          <w:p w14:paraId="5AB28EE1" w14:textId="41B4ED36" w:rsidR="00030C98" w:rsidRDefault="00030C98" w:rsidP="00B83F2D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Ability to form new and positive relationships with new arrival asylum whilst maintaining professional boundaries. </w:t>
            </w:r>
          </w:p>
          <w:p w14:paraId="667ED036" w14:textId="71B90C2C" w:rsidR="00030C98" w:rsidRDefault="00030C98" w:rsidP="00B83F2D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perform outreach work and organised drop-in sessions in a variety of areas where dispersal takes place</w:t>
            </w:r>
            <w:r w:rsidR="006778FB">
              <w:rPr>
                <w:rFonts w:asciiTheme="minorHAnsi" w:hAnsiTheme="minorHAnsi"/>
              </w:rPr>
              <w:t xml:space="preserve">, through use of car or public transport. </w:t>
            </w:r>
          </w:p>
          <w:p w14:paraId="1FDB1330" w14:textId="77777777" w:rsidR="00030C98" w:rsidRDefault="00030C98" w:rsidP="00B83F2D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Ability to work well within a team of full time, part time staff and volunteers. </w:t>
            </w:r>
          </w:p>
          <w:p w14:paraId="350D252A" w14:textId="77777777" w:rsidR="00030C98" w:rsidRDefault="00030C98" w:rsidP="00030C98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Good analytical and organisational skills. </w:t>
            </w:r>
          </w:p>
          <w:p w14:paraId="566E6B60" w14:textId="32AF9D0E" w:rsidR="00030C98" w:rsidRDefault="00030C98" w:rsidP="00030C98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Good verbal communication and understanding of importance of nonverbal communication. </w:t>
            </w:r>
          </w:p>
          <w:p w14:paraId="53AD8459" w14:textId="77777777" w:rsidR="00030C98" w:rsidRDefault="00030C98" w:rsidP="00030C98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Ability to use initiative to resolve problems in stressful or challenging situations, where there are conflicting demands and priorities. </w:t>
            </w:r>
          </w:p>
          <w:p w14:paraId="7B450474" w14:textId="55DDDC1A" w:rsidR="00481A48" w:rsidRDefault="00481A48" w:rsidP="00481A48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Partnership building and development skills, reaching a wide variety of organisations and services. </w:t>
            </w:r>
          </w:p>
          <w:p w14:paraId="3B51B0FB" w14:textId="2AC8FB0B" w:rsidR="00481A48" w:rsidRDefault="00481A48" w:rsidP="00481A48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Ability to deliver training sessions, </w:t>
            </w:r>
            <w:proofErr w:type="gramStart"/>
            <w:r>
              <w:rPr>
                <w:rFonts w:asciiTheme="minorHAnsi" w:hAnsiTheme="minorHAnsi"/>
              </w:rPr>
              <w:t>in particular on</w:t>
            </w:r>
            <w:proofErr w:type="gramEnd"/>
            <w:r>
              <w:rPr>
                <w:rFonts w:asciiTheme="minorHAnsi" w:hAnsiTheme="minorHAnsi"/>
              </w:rPr>
              <w:t xml:space="preserve"> the Asylum Process. </w:t>
            </w:r>
          </w:p>
          <w:p w14:paraId="338AA061" w14:textId="7801E1EC" w:rsidR="00030C98" w:rsidRPr="00030C98" w:rsidRDefault="00030C98" w:rsidP="00481A48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Computer literacy. </w:t>
            </w:r>
          </w:p>
        </w:tc>
        <w:tc>
          <w:tcPr>
            <w:tcW w:w="1245" w:type="dxa"/>
          </w:tcPr>
          <w:p w14:paraId="7F232946" w14:textId="77777777" w:rsidR="00030C98" w:rsidRDefault="006778FB" w:rsidP="006D5EB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</w:t>
            </w:r>
          </w:p>
          <w:p w14:paraId="4F0767FE" w14:textId="77777777" w:rsidR="006778FB" w:rsidRPr="006778FB" w:rsidRDefault="006778FB" w:rsidP="006778FB"/>
          <w:p w14:paraId="6A3AEA48" w14:textId="77777777" w:rsidR="006778FB" w:rsidRPr="006778FB" w:rsidRDefault="006778FB" w:rsidP="006778FB"/>
          <w:p w14:paraId="26B3359C" w14:textId="77777777" w:rsidR="006778FB" w:rsidRPr="006778FB" w:rsidRDefault="006778FB" w:rsidP="006778FB">
            <w:pPr>
              <w:rPr>
                <w:b/>
                <w:bCs/>
              </w:rPr>
            </w:pPr>
          </w:p>
          <w:p w14:paraId="2ADCBDC2" w14:textId="77777777" w:rsidR="006778FB" w:rsidRPr="006778FB" w:rsidRDefault="006778FB" w:rsidP="006778FB">
            <w:pPr>
              <w:rPr>
                <w:b/>
                <w:bCs/>
              </w:rPr>
            </w:pPr>
            <w:r w:rsidRPr="006778FB">
              <w:rPr>
                <w:b/>
                <w:bCs/>
              </w:rPr>
              <w:t>E</w:t>
            </w:r>
          </w:p>
          <w:p w14:paraId="520A4F0F" w14:textId="77777777" w:rsidR="006778FB" w:rsidRPr="006778FB" w:rsidRDefault="006778FB" w:rsidP="006778FB">
            <w:pPr>
              <w:rPr>
                <w:b/>
                <w:bCs/>
              </w:rPr>
            </w:pPr>
          </w:p>
          <w:p w14:paraId="231CD6EC" w14:textId="77777777" w:rsidR="006778FB" w:rsidRPr="006778FB" w:rsidRDefault="006778FB" w:rsidP="006778FB">
            <w:pPr>
              <w:rPr>
                <w:b/>
                <w:bCs/>
              </w:rPr>
            </w:pPr>
          </w:p>
          <w:p w14:paraId="567B994D" w14:textId="77777777" w:rsidR="006778FB" w:rsidRPr="006778FB" w:rsidRDefault="006778FB" w:rsidP="006778FB">
            <w:pPr>
              <w:rPr>
                <w:b/>
                <w:bCs/>
              </w:rPr>
            </w:pPr>
          </w:p>
          <w:p w14:paraId="5F0D9CFE" w14:textId="77777777" w:rsidR="006778FB" w:rsidRPr="006778FB" w:rsidRDefault="006778FB" w:rsidP="006778FB">
            <w:pPr>
              <w:rPr>
                <w:b/>
                <w:bCs/>
              </w:rPr>
            </w:pPr>
          </w:p>
          <w:p w14:paraId="7226E321" w14:textId="77777777" w:rsidR="006778FB" w:rsidRPr="006778FB" w:rsidRDefault="006778FB" w:rsidP="006778FB">
            <w:pPr>
              <w:rPr>
                <w:b/>
                <w:bCs/>
              </w:rPr>
            </w:pPr>
            <w:r w:rsidRPr="006778FB">
              <w:rPr>
                <w:b/>
                <w:bCs/>
              </w:rPr>
              <w:t>E</w:t>
            </w:r>
          </w:p>
          <w:p w14:paraId="49E159CC" w14:textId="77777777" w:rsidR="006778FB" w:rsidRPr="006778FB" w:rsidRDefault="006778FB" w:rsidP="006778FB">
            <w:pPr>
              <w:rPr>
                <w:b/>
                <w:bCs/>
              </w:rPr>
            </w:pPr>
          </w:p>
          <w:p w14:paraId="6B96155C" w14:textId="77777777" w:rsidR="002D12E1" w:rsidRPr="006778FB" w:rsidRDefault="002D12E1" w:rsidP="006778FB">
            <w:pPr>
              <w:rPr>
                <w:b/>
                <w:bCs/>
              </w:rPr>
            </w:pPr>
          </w:p>
          <w:p w14:paraId="521279E0" w14:textId="77777777" w:rsidR="006778FB" w:rsidRPr="006778FB" w:rsidRDefault="006778FB" w:rsidP="006778FB">
            <w:pPr>
              <w:rPr>
                <w:b/>
                <w:bCs/>
              </w:rPr>
            </w:pPr>
            <w:r w:rsidRPr="006778FB">
              <w:rPr>
                <w:b/>
                <w:bCs/>
              </w:rPr>
              <w:t>E</w:t>
            </w:r>
          </w:p>
          <w:p w14:paraId="3C33926D" w14:textId="77777777" w:rsidR="006778FB" w:rsidRPr="006778FB" w:rsidRDefault="006778FB" w:rsidP="006778FB">
            <w:pPr>
              <w:rPr>
                <w:b/>
                <w:bCs/>
              </w:rPr>
            </w:pPr>
          </w:p>
          <w:p w14:paraId="1FB18D53" w14:textId="77777777" w:rsidR="006778FB" w:rsidRPr="006778FB" w:rsidRDefault="006778FB" w:rsidP="006778FB">
            <w:pPr>
              <w:rPr>
                <w:b/>
                <w:bCs/>
              </w:rPr>
            </w:pPr>
            <w:r w:rsidRPr="006778FB">
              <w:rPr>
                <w:b/>
                <w:bCs/>
              </w:rPr>
              <w:t>E</w:t>
            </w:r>
          </w:p>
          <w:p w14:paraId="5D8589C8" w14:textId="77777777" w:rsidR="006778FB" w:rsidRPr="006778FB" w:rsidRDefault="006778FB" w:rsidP="006778FB">
            <w:pPr>
              <w:rPr>
                <w:b/>
                <w:bCs/>
              </w:rPr>
            </w:pPr>
          </w:p>
          <w:p w14:paraId="4275CB97" w14:textId="77777777" w:rsidR="006778FB" w:rsidRPr="006778FB" w:rsidRDefault="006778FB" w:rsidP="006778FB">
            <w:pPr>
              <w:rPr>
                <w:b/>
                <w:bCs/>
              </w:rPr>
            </w:pPr>
          </w:p>
          <w:p w14:paraId="57B74F49" w14:textId="77777777" w:rsidR="006778FB" w:rsidRPr="006778FB" w:rsidRDefault="006778FB" w:rsidP="006778FB">
            <w:pPr>
              <w:rPr>
                <w:b/>
                <w:bCs/>
              </w:rPr>
            </w:pPr>
            <w:r w:rsidRPr="006778FB">
              <w:rPr>
                <w:b/>
                <w:bCs/>
              </w:rPr>
              <w:t>E</w:t>
            </w:r>
          </w:p>
          <w:p w14:paraId="200F2331" w14:textId="77777777" w:rsidR="006778FB" w:rsidRDefault="006778FB" w:rsidP="006778FB"/>
          <w:p w14:paraId="131A7C6A" w14:textId="77777777" w:rsidR="006778FB" w:rsidRDefault="006778FB" w:rsidP="006778FB"/>
          <w:p w14:paraId="43691976" w14:textId="77777777" w:rsidR="006778FB" w:rsidRDefault="006778FB" w:rsidP="006778FB"/>
          <w:p w14:paraId="7475A88C" w14:textId="77777777" w:rsidR="006778FB" w:rsidRPr="006778FB" w:rsidRDefault="006778FB" w:rsidP="006778FB">
            <w:pPr>
              <w:rPr>
                <w:b/>
                <w:bCs/>
              </w:rPr>
            </w:pPr>
            <w:r w:rsidRPr="006778FB">
              <w:rPr>
                <w:b/>
                <w:bCs/>
              </w:rPr>
              <w:lastRenderedPageBreak/>
              <w:t>E</w:t>
            </w:r>
          </w:p>
          <w:p w14:paraId="258E3FF2" w14:textId="77777777" w:rsidR="006778FB" w:rsidRPr="006778FB" w:rsidRDefault="006778FB" w:rsidP="006778FB">
            <w:pPr>
              <w:rPr>
                <w:b/>
                <w:bCs/>
              </w:rPr>
            </w:pPr>
          </w:p>
          <w:p w14:paraId="45937F8A" w14:textId="77777777" w:rsidR="006778FB" w:rsidRPr="006778FB" w:rsidRDefault="006778FB" w:rsidP="006778FB">
            <w:pPr>
              <w:rPr>
                <w:b/>
                <w:bCs/>
              </w:rPr>
            </w:pPr>
          </w:p>
          <w:p w14:paraId="37214273" w14:textId="77777777" w:rsidR="006778FB" w:rsidRPr="006778FB" w:rsidRDefault="006778FB" w:rsidP="006778FB">
            <w:pPr>
              <w:rPr>
                <w:b/>
                <w:bCs/>
              </w:rPr>
            </w:pPr>
          </w:p>
          <w:p w14:paraId="503409C8" w14:textId="57CF1713" w:rsidR="006778FB" w:rsidRDefault="00FE6F91" w:rsidP="006778FB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  <w:p w14:paraId="704BA9F1" w14:textId="77777777" w:rsidR="00481A48" w:rsidRPr="00481A48" w:rsidRDefault="00481A48" w:rsidP="00481A48"/>
          <w:p w14:paraId="644DF9ED" w14:textId="77777777" w:rsidR="00481A48" w:rsidRDefault="00481A48" w:rsidP="00481A48">
            <w:pPr>
              <w:rPr>
                <w:b/>
                <w:bCs/>
              </w:rPr>
            </w:pPr>
          </w:p>
          <w:p w14:paraId="7A97D111" w14:textId="43EBA80D" w:rsidR="00481A48" w:rsidRPr="00481A48" w:rsidRDefault="00FE6F91" w:rsidP="00481A48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14:paraId="68376E2C" w14:textId="52EDB48F" w:rsidR="00481A48" w:rsidRPr="00481A48" w:rsidRDefault="00481A48" w:rsidP="00481A48"/>
        </w:tc>
        <w:tc>
          <w:tcPr>
            <w:tcW w:w="1816" w:type="dxa"/>
          </w:tcPr>
          <w:p w14:paraId="318A6C05" w14:textId="77777777" w:rsidR="00030C98" w:rsidRDefault="00030C98" w:rsidP="006D5EB1">
            <w:pPr>
              <w:rPr>
                <w:b/>
                <w:bCs/>
              </w:rPr>
            </w:pPr>
          </w:p>
        </w:tc>
      </w:tr>
    </w:tbl>
    <w:p w14:paraId="6E96AAC7" w14:textId="5FF028E3" w:rsidR="006D5EB1" w:rsidRPr="00B83F2D" w:rsidRDefault="00B83F2D" w:rsidP="006D5EB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6D5EB1" w:rsidRPr="00B83F2D" w:rsidSect="004A17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2AF5"/>
    <w:multiLevelType w:val="hybridMultilevel"/>
    <w:tmpl w:val="52AE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A0E58"/>
    <w:multiLevelType w:val="hybridMultilevel"/>
    <w:tmpl w:val="E8DC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B1"/>
    <w:rsid w:val="00030C98"/>
    <w:rsid w:val="000F0A7E"/>
    <w:rsid w:val="002D12E1"/>
    <w:rsid w:val="00481A48"/>
    <w:rsid w:val="004A17BB"/>
    <w:rsid w:val="00653247"/>
    <w:rsid w:val="006778FB"/>
    <w:rsid w:val="006D5EB1"/>
    <w:rsid w:val="0094168F"/>
    <w:rsid w:val="00AB5153"/>
    <w:rsid w:val="00B83F2D"/>
    <w:rsid w:val="00C50158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86E7"/>
  <w15:chartTrackingRefBased/>
  <w15:docId w15:val="{EC26C2D2-7E2F-EF4C-B6F1-7C416265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F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3F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Clarke</dc:creator>
  <cp:keywords/>
  <dc:description/>
  <cp:lastModifiedBy>Simon Bottomley</cp:lastModifiedBy>
  <cp:revision>4</cp:revision>
  <dcterms:created xsi:type="dcterms:W3CDTF">2019-12-31T11:30:00Z</dcterms:created>
  <dcterms:modified xsi:type="dcterms:W3CDTF">2020-01-06T10:46:00Z</dcterms:modified>
</cp:coreProperties>
</file>