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D84C" w14:textId="41A9056E" w:rsidR="00C92CC6" w:rsidRDefault="001560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C8FA32" wp14:editId="635EF17C">
                <wp:simplePos x="0" y="0"/>
                <wp:positionH relativeFrom="column">
                  <wp:posOffset>3473450</wp:posOffset>
                </wp:positionH>
                <wp:positionV relativeFrom="paragraph">
                  <wp:posOffset>7129780</wp:posOffset>
                </wp:positionV>
                <wp:extent cx="2844800" cy="3937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2922E" w14:textId="41CDC35A" w:rsidR="00981214" w:rsidRPr="001560C1" w:rsidRDefault="001560C1">
                            <w:pPr>
                              <w:rPr>
                                <w:b/>
                                <w:color w:val="DC640A"/>
                                <w:sz w:val="40"/>
                                <w:szCs w:val="40"/>
                              </w:rPr>
                            </w:pPr>
                            <w:r w:rsidRPr="001560C1">
                              <w:rPr>
                                <w:b/>
                                <w:color w:val="DC640A"/>
                                <w:sz w:val="40"/>
                                <w:szCs w:val="40"/>
                              </w:rPr>
                              <w:t>Thursday 4</w:t>
                            </w:r>
                            <w:r w:rsidRPr="001560C1">
                              <w:rPr>
                                <w:b/>
                                <w:color w:val="DC640A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1560C1">
                              <w:rPr>
                                <w:b/>
                                <w:color w:val="DC640A"/>
                                <w:sz w:val="40"/>
                                <w:szCs w:val="40"/>
                              </w:rPr>
                              <w:t xml:space="preserve"> July</w:t>
                            </w:r>
                            <w:r w:rsidR="00A51AB4">
                              <w:rPr>
                                <w:b/>
                                <w:color w:val="DC640A"/>
                                <w:sz w:val="40"/>
                                <w:szCs w:val="40"/>
                              </w:rPr>
                              <w:t xml:space="preserve"> at 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8F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5pt;margin-top:561.4pt;width:224pt;height:3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" stroked="f">
                <v:textbox>
                  <w:txbxContent>
                    <w:p w14:paraId="1AB2922E" w14:textId="41CDC35A" w:rsidR="00981214" w:rsidRPr="001560C1" w:rsidRDefault="001560C1">
                      <w:pPr>
                        <w:rPr>
                          <w:b/>
                          <w:color w:val="DC640A"/>
                          <w:sz w:val="40"/>
                          <w:szCs w:val="40"/>
                        </w:rPr>
                      </w:pPr>
                      <w:r w:rsidRPr="001560C1">
                        <w:rPr>
                          <w:b/>
                          <w:color w:val="DC640A"/>
                          <w:sz w:val="40"/>
                          <w:szCs w:val="40"/>
                        </w:rPr>
                        <w:t>Thursday 4</w:t>
                      </w:r>
                      <w:r w:rsidRPr="001560C1">
                        <w:rPr>
                          <w:b/>
                          <w:color w:val="DC640A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1560C1">
                        <w:rPr>
                          <w:b/>
                          <w:color w:val="DC640A"/>
                          <w:sz w:val="40"/>
                          <w:szCs w:val="40"/>
                        </w:rPr>
                        <w:t xml:space="preserve"> July</w:t>
                      </w:r>
                      <w:r w:rsidR="00A51AB4">
                        <w:rPr>
                          <w:b/>
                          <w:color w:val="DC640A"/>
                          <w:sz w:val="40"/>
                          <w:szCs w:val="40"/>
                        </w:rPr>
                        <w:t xml:space="preserve"> at 2pm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21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C0F720" wp14:editId="100903C2">
                <wp:simplePos x="0" y="0"/>
                <wp:positionH relativeFrom="column">
                  <wp:posOffset>2413000</wp:posOffset>
                </wp:positionH>
                <wp:positionV relativeFrom="paragraph">
                  <wp:posOffset>9434830</wp:posOffset>
                </wp:positionV>
                <wp:extent cx="3206750" cy="11176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EEB22" w14:textId="2C33F0CA" w:rsidR="00981214" w:rsidRPr="001560C1" w:rsidRDefault="001560C1" w:rsidP="00981214">
                            <w:pPr>
                              <w:jc w:val="center"/>
                              <w:rPr>
                                <w:b/>
                                <w:color w:val="DC640A"/>
                                <w:sz w:val="40"/>
                                <w:szCs w:val="40"/>
                              </w:rPr>
                            </w:pPr>
                            <w:r w:rsidRPr="001560C1">
                              <w:rPr>
                                <w:b/>
                                <w:color w:val="DC640A"/>
                                <w:sz w:val="40"/>
                                <w:szCs w:val="40"/>
                              </w:rPr>
                              <w:t>Alex Sobel MP, Councillor Jonathan Pryor, poems by Right to Work campaigners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0F720" id="_x0000_s1027" type="#_x0000_t202" style="position:absolute;margin-left:190pt;margin-top:742.9pt;width:252.5pt;height:8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" stroked="f">
                <v:textbox>
                  <w:txbxContent>
                    <w:p w14:paraId="3EEEEB22" w14:textId="2C33F0CA" w:rsidR="00981214" w:rsidRPr="001560C1" w:rsidRDefault="001560C1" w:rsidP="00981214">
                      <w:pPr>
                        <w:jc w:val="center"/>
                        <w:rPr>
                          <w:b/>
                          <w:color w:val="DC640A"/>
                          <w:sz w:val="40"/>
                          <w:szCs w:val="40"/>
                        </w:rPr>
                      </w:pPr>
                      <w:r w:rsidRPr="001560C1">
                        <w:rPr>
                          <w:b/>
                          <w:color w:val="DC640A"/>
                          <w:sz w:val="40"/>
                          <w:szCs w:val="40"/>
                        </w:rPr>
                        <w:t>Alex Sobel MP, Councillor Jonathan Pryor, poems by Right to Work campaigners</w:t>
                      </w:r>
                    </w:p>
                  </w:txbxContent>
                </v:textbox>
              </v:shape>
            </w:pict>
          </mc:Fallback>
        </mc:AlternateContent>
      </w:r>
      <w:r w:rsidR="0098121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5A56A4" wp14:editId="5475517F">
                <wp:simplePos x="0" y="0"/>
                <wp:positionH relativeFrom="column">
                  <wp:posOffset>1219200</wp:posOffset>
                </wp:positionH>
                <wp:positionV relativeFrom="paragraph">
                  <wp:posOffset>7479030</wp:posOffset>
                </wp:positionV>
                <wp:extent cx="3352800" cy="3937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DC8E0" w14:textId="365CCD5F" w:rsidR="00981214" w:rsidRPr="001560C1" w:rsidRDefault="001560C1" w:rsidP="00981214">
                            <w:pPr>
                              <w:jc w:val="center"/>
                              <w:rPr>
                                <w:b/>
                                <w:color w:val="DC640A"/>
                                <w:sz w:val="40"/>
                                <w:szCs w:val="40"/>
                              </w:rPr>
                            </w:pPr>
                            <w:r w:rsidRPr="001560C1">
                              <w:rPr>
                                <w:b/>
                                <w:color w:val="DC640A"/>
                                <w:sz w:val="40"/>
                                <w:szCs w:val="40"/>
                              </w:rPr>
                              <w:t>Leeds Kirkgate Open 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56A4" id="_x0000_s1028" type="#_x0000_t202" style="position:absolute;margin-left:96pt;margin-top:588.9pt;width:264pt;height:3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" stroked="f">
                <v:textbox>
                  <w:txbxContent>
                    <w:p w14:paraId="056DC8E0" w14:textId="365CCD5F" w:rsidR="00981214" w:rsidRPr="001560C1" w:rsidRDefault="001560C1" w:rsidP="00981214">
                      <w:pPr>
                        <w:jc w:val="center"/>
                        <w:rPr>
                          <w:b/>
                          <w:color w:val="DC640A"/>
                          <w:sz w:val="40"/>
                          <w:szCs w:val="40"/>
                        </w:rPr>
                      </w:pPr>
                      <w:r w:rsidRPr="001560C1">
                        <w:rPr>
                          <w:b/>
                          <w:color w:val="DC640A"/>
                          <w:sz w:val="40"/>
                          <w:szCs w:val="40"/>
                        </w:rPr>
                        <w:t>Leeds Kirkgate Open Market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DD8">
        <w:rPr>
          <w:noProof/>
        </w:rPr>
        <w:drawing>
          <wp:inline distT="0" distB="0" distL="0" distR="0" wp14:anchorId="35B02801" wp14:editId="5585FB1D">
            <wp:extent cx="7543800" cy="10675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736" cy="1068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F6A7F5" w14:textId="686C151A" w:rsidR="00C92CC6" w:rsidRDefault="00981214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BF721F6" wp14:editId="525BB8A0">
            <wp:simplePos x="0" y="0"/>
            <wp:positionH relativeFrom="column">
              <wp:posOffset>31750</wp:posOffset>
            </wp:positionH>
            <wp:positionV relativeFrom="paragraph">
              <wp:posOffset>-17145</wp:posOffset>
            </wp:positionV>
            <wp:extent cx="7571232" cy="10713881"/>
            <wp:effectExtent l="0" t="0" r="0" b="5080"/>
            <wp:wrapNone/>
            <wp:docPr id="9" name="Picture 9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ight now, in the UK, people seeking asylum are effectively banned from working, forcing them to live in poverty on only £5.39 per day, often for many years. Come and join us on …………At ………………….. For an event to raise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232" cy="10713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665BA" w14:textId="493A9B7E" w:rsidR="008D7738" w:rsidRDefault="00A51AB4"/>
    <w:sectPr w:rsidR="008D7738" w:rsidSect="00713DD8">
      <w:pgSz w:w="11900" w:h="16840"/>
      <w:pgMar w:top="22" w:right="134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C3"/>
    <w:rsid w:val="001560C1"/>
    <w:rsid w:val="002E01F4"/>
    <w:rsid w:val="003516E0"/>
    <w:rsid w:val="00407693"/>
    <w:rsid w:val="00513C55"/>
    <w:rsid w:val="005472FB"/>
    <w:rsid w:val="00713DD8"/>
    <w:rsid w:val="0080166E"/>
    <w:rsid w:val="008B0B64"/>
    <w:rsid w:val="00981214"/>
    <w:rsid w:val="009C5460"/>
    <w:rsid w:val="00A27CC3"/>
    <w:rsid w:val="00A4366F"/>
    <w:rsid w:val="00A51AB4"/>
    <w:rsid w:val="00AE3890"/>
    <w:rsid w:val="00C26B90"/>
    <w:rsid w:val="00C92CC6"/>
    <w:rsid w:val="00E3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4C7BA"/>
  <w14:defaultImageDpi w14:val="32767"/>
  <w15:chartTrackingRefBased/>
  <w15:docId w15:val="{BC50CA8F-9299-BD43-946B-AA38E670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CC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Ellis [pt15gre]</dc:creator>
  <cp:keywords/>
  <dc:description/>
  <cp:lastModifiedBy>Lorna Gledhill</cp:lastModifiedBy>
  <cp:revision>3</cp:revision>
  <cp:lastPrinted>2019-05-23T09:34:00Z</cp:lastPrinted>
  <dcterms:created xsi:type="dcterms:W3CDTF">2019-06-18T11:39:00Z</dcterms:created>
  <dcterms:modified xsi:type="dcterms:W3CDTF">2019-06-18T16:02:00Z</dcterms:modified>
</cp:coreProperties>
</file>